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7EF" w:rsidRPr="006A1985" w:rsidRDefault="006A1985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A1985">
        <w:rPr>
          <w:rFonts w:ascii="Times New Roman" w:hAnsi="Times New Roman" w:cs="Times New Roman"/>
          <w:b/>
          <w:sz w:val="24"/>
          <w:szCs w:val="24"/>
        </w:rPr>
        <w:t>СОЦИАЛЬНО-ЭКОНОМИЧЕСК</w:t>
      </w:r>
      <w:r>
        <w:rPr>
          <w:rFonts w:ascii="Times New Roman" w:hAnsi="Times New Roman" w:cs="Times New Roman"/>
          <w:b/>
          <w:sz w:val="24"/>
          <w:szCs w:val="24"/>
        </w:rPr>
        <w:t>ИЙ</w:t>
      </w:r>
      <w:r w:rsidRPr="006A1985">
        <w:rPr>
          <w:rFonts w:ascii="Times New Roman" w:hAnsi="Times New Roman" w:cs="Times New Roman"/>
          <w:b/>
          <w:sz w:val="24"/>
          <w:szCs w:val="24"/>
        </w:rPr>
        <w:t xml:space="preserve"> ПРОФИЛ</w:t>
      </w:r>
      <w:r>
        <w:rPr>
          <w:rFonts w:ascii="Times New Roman" w:hAnsi="Times New Roman" w:cs="Times New Roman"/>
          <w:b/>
          <w:sz w:val="24"/>
          <w:szCs w:val="24"/>
        </w:rPr>
        <w:t>Ь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Pr="006A1985">
        <w:rPr>
          <w:rFonts w:ascii="Times New Roman" w:hAnsi="Times New Roman" w:cs="Times New Roman"/>
          <w:b/>
          <w:sz w:val="24"/>
          <w:szCs w:val="24"/>
        </w:rPr>
        <w:t>МОДУЛИ</w:t>
      </w:r>
    </w:p>
    <w:tbl>
      <w:tblPr>
        <w:tblStyle w:val="a3"/>
        <w:tblW w:w="10350" w:type="dxa"/>
        <w:tblInd w:w="-743" w:type="dxa"/>
        <w:tblLayout w:type="fixed"/>
        <w:tblLook w:val="04A0"/>
      </w:tblPr>
      <w:tblGrid>
        <w:gridCol w:w="417"/>
        <w:gridCol w:w="7522"/>
        <w:gridCol w:w="2411"/>
      </w:tblGrid>
      <w:tr w:rsidR="000B24AD" w:rsidTr="00B0786E"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4AD" w:rsidRDefault="000B24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4AD" w:rsidRPr="005A7D9B" w:rsidRDefault="000B24AD" w:rsidP="002E7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4AD" w:rsidRPr="005A7D9B" w:rsidRDefault="000B24AD" w:rsidP="00B078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985" w:rsidTr="00B0786E">
        <w:tc>
          <w:tcPr>
            <w:tcW w:w="7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C40C12" w:rsidRDefault="00C40C12" w:rsidP="00C40C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A1985" w:rsidRPr="005A7D9B" w:rsidRDefault="006A1985" w:rsidP="00C40C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</w:t>
            </w:r>
            <w:r w:rsidR="00C40C1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ПРОЕКТНЫЙ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C40C12" w:rsidRDefault="00C40C12" w:rsidP="00B0786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A1985" w:rsidRPr="005A7D9B" w:rsidRDefault="00C40C12" w:rsidP="00B07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</w:t>
            </w:r>
          </w:p>
        </w:tc>
      </w:tr>
      <w:tr w:rsidR="006A1985" w:rsidTr="00B0786E"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985" w:rsidRDefault="006A1985" w:rsidP="002E7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985" w:rsidRDefault="006A1985" w:rsidP="002E7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проектов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985" w:rsidRDefault="006A1985" w:rsidP="00B07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Архипова Ю.В.,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илол.наук</w:t>
            </w:r>
            <w:proofErr w:type="spellEnd"/>
          </w:p>
        </w:tc>
      </w:tr>
      <w:tr w:rsidR="006A1985" w:rsidTr="00B0786E"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985" w:rsidRDefault="006A1985" w:rsidP="002E7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985" w:rsidRDefault="006A1985" w:rsidP="002E7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Визуализация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контента</w:t>
            </w:r>
            <w:proofErr w:type="spellEnd"/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985" w:rsidRDefault="006A1985" w:rsidP="00B07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Архипова Ю.В.,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илол.наук</w:t>
            </w:r>
            <w:proofErr w:type="spellEnd"/>
          </w:p>
        </w:tc>
      </w:tr>
      <w:tr w:rsidR="006A1985" w:rsidTr="00B0786E"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985" w:rsidRDefault="006A1985" w:rsidP="002E7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985" w:rsidRDefault="006A1985" w:rsidP="002E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презентаций в графических редакторах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985" w:rsidRDefault="006A1985" w:rsidP="00B07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Архипова Ю.В.,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илол.наук</w:t>
            </w:r>
            <w:proofErr w:type="spellEnd"/>
          </w:p>
        </w:tc>
      </w:tr>
      <w:tr w:rsidR="006A1985" w:rsidTr="00B0786E"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985" w:rsidRDefault="006A1985" w:rsidP="002E7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985" w:rsidRDefault="006A1985" w:rsidP="002E7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Академическое письмо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985" w:rsidRDefault="006A1985" w:rsidP="00B07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Архипова Ю.В.,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илол.наук</w:t>
            </w:r>
            <w:proofErr w:type="spellEnd"/>
          </w:p>
        </w:tc>
      </w:tr>
      <w:tr w:rsidR="00C40C12" w:rsidTr="00B0786E">
        <w:tc>
          <w:tcPr>
            <w:tcW w:w="7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C40C12" w:rsidRPr="006A1985" w:rsidRDefault="00C40C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C12" w:rsidRPr="005A7D9B" w:rsidRDefault="00C40C12" w:rsidP="00C40C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</w:t>
            </w:r>
            <w:r w:rsidRPr="00C40C1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0B24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МИКРО и МАКРО ЭКОНОМИКА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C40C12" w:rsidRPr="00787555" w:rsidRDefault="00C40C12" w:rsidP="00B07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0C12" w:rsidRPr="005A7D9B" w:rsidRDefault="00C40C12" w:rsidP="00B07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</w:t>
            </w:r>
          </w:p>
        </w:tc>
      </w:tr>
      <w:tr w:rsidR="006A1985" w:rsidTr="00B0786E"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985" w:rsidRPr="006A1985" w:rsidRDefault="006A19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985" w:rsidRPr="005A7D9B" w:rsidRDefault="006A1985" w:rsidP="002E7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985" w:rsidRPr="005A7D9B" w:rsidRDefault="006A1985" w:rsidP="00B078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985" w:rsidTr="00B0786E"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985" w:rsidRDefault="006A1985" w:rsidP="00E31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985" w:rsidRPr="005A7D9B" w:rsidRDefault="00B0786E" w:rsidP="00E31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макроэкономики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86E" w:rsidRDefault="00B0786E" w:rsidP="00B07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Савина Н.В., </w:t>
            </w:r>
          </w:p>
          <w:p w:rsidR="006A1985" w:rsidRPr="005A7D9B" w:rsidRDefault="00B0786E" w:rsidP="00B07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преподаватель</w:t>
            </w:r>
          </w:p>
        </w:tc>
      </w:tr>
      <w:tr w:rsidR="006A1985" w:rsidTr="00B0786E"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985" w:rsidRDefault="006A19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985" w:rsidRPr="005A7D9B" w:rsidRDefault="00B0786E" w:rsidP="002E7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личного бюджета и управление финансами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86E" w:rsidRDefault="00B0786E" w:rsidP="00B07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Савина Н.В., </w:t>
            </w:r>
          </w:p>
          <w:p w:rsidR="006A1985" w:rsidRPr="005A7D9B" w:rsidRDefault="00B0786E" w:rsidP="00B07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преподаватель</w:t>
            </w:r>
          </w:p>
        </w:tc>
      </w:tr>
      <w:tr w:rsidR="006A1985" w:rsidTr="00B0786E"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985" w:rsidRDefault="006A19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985" w:rsidRPr="005A7D9B" w:rsidRDefault="00B0786E" w:rsidP="002E7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начать свой бизнес</w:t>
            </w:r>
            <w:r w:rsidR="00E61CA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86E" w:rsidRDefault="00B0786E" w:rsidP="00B07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Савина Н.В., </w:t>
            </w:r>
          </w:p>
          <w:p w:rsidR="006A1985" w:rsidRPr="005A7D9B" w:rsidRDefault="00B0786E" w:rsidP="00B07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преподаватель</w:t>
            </w:r>
          </w:p>
        </w:tc>
      </w:tr>
      <w:tr w:rsidR="006A1985" w:rsidTr="00B0786E"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985" w:rsidRDefault="006A19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985" w:rsidRPr="005A7D9B" w:rsidRDefault="00B0786E" w:rsidP="00B07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взаимодействия с финансовыми институтами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86E" w:rsidRDefault="00B0786E" w:rsidP="00B07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Савина Н.В., </w:t>
            </w:r>
          </w:p>
          <w:p w:rsidR="006A1985" w:rsidRPr="005A7D9B" w:rsidRDefault="00B0786E" w:rsidP="00B07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преподаватель</w:t>
            </w:r>
          </w:p>
        </w:tc>
      </w:tr>
      <w:tr w:rsidR="006A1985" w:rsidTr="00B0786E">
        <w:tc>
          <w:tcPr>
            <w:tcW w:w="7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A1985" w:rsidRDefault="006A19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985" w:rsidRPr="005A7D9B" w:rsidRDefault="006A1985" w:rsidP="00666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3</w:t>
            </w:r>
            <w:r w:rsidRPr="000B24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ПСИХОЛОГИЯ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A1985" w:rsidRDefault="006A1985" w:rsidP="00B078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EEB" w:rsidRPr="005A7D9B" w:rsidRDefault="00E90EEB" w:rsidP="00B07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</w:t>
            </w:r>
          </w:p>
        </w:tc>
      </w:tr>
      <w:tr w:rsidR="006A1985" w:rsidTr="00B0786E"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985" w:rsidRPr="00C40C12" w:rsidRDefault="006A19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C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985" w:rsidRPr="00C40C12" w:rsidRDefault="006A1985" w:rsidP="002E7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C12">
              <w:rPr>
                <w:rFonts w:ascii="Times New Roman" w:hAnsi="Times New Roman" w:cs="Times New Roman"/>
                <w:sz w:val="24"/>
                <w:szCs w:val="24"/>
              </w:rPr>
              <w:t>Психология стресса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985" w:rsidRDefault="006A1985" w:rsidP="00B07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Сморкалова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Т.Л.,</w:t>
            </w:r>
          </w:p>
          <w:p w:rsidR="006A1985" w:rsidRPr="005A7D9B" w:rsidRDefault="006A1985" w:rsidP="00B07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канд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сихол.наук</w:t>
            </w:r>
          </w:p>
        </w:tc>
      </w:tr>
      <w:tr w:rsidR="006A1985" w:rsidTr="00B0786E"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985" w:rsidRPr="00C40C12" w:rsidRDefault="006A19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C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A1985" w:rsidRPr="00C40C12" w:rsidRDefault="006A19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985" w:rsidRPr="00C40C12" w:rsidRDefault="006A1985" w:rsidP="002E7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C12">
              <w:rPr>
                <w:rFonts w:ascii="Times New Roman" w:hAnsi="Times New Roman" w:cs="Times New Roman"/>
                <w:sz w:val="24"/>
                <w:szCs w:val="24"/>
              </w:rPr>
              <w:t>Невербальное общение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985" w:rsidRDefault="006A1985" w:rsidP="00B07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Сюткина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Е.Н.,</w:t>
            </w:r>
          </w:p>
          <w:p w:rsidR="006A1985" w:rsidRPr="005A7D9B" w:rsidRDefault="00B0786E" w:rsidP="00B07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илос.</w:t>
            </w:r>
            <w:r w:rsidR="006A1985">
              <w:rPr>
                <w:rFonts w:ascii="Times New Roman" w:hAnsi="Times New Roman" w:cs="Times New Roman"/>
                <w:sz w:val="24"/>
                <w:szCs w:val="24"/>
              </w:rPr>
              <w:t>наук</w:t>
            </w:r>
          </w:p>
        </w:tc>
      </w:tr>
      <w:tr w:rsidR="006A1985" w:rsidTr="00B0786E"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985" w:rsidRPr="00C40C12" w:rsidRDefault="006A19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985" w:rsidRPr="00C40C12" w:rsidRDefault="006A19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C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985" w:rsidRPr="00C40C12" w:rsidRDefault="006A1985" w:rsidP="002E7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C12">
              <w:rPr>
                <w:rFonts w:ascii="Times New Roman" w:hAnsi="Times New Roman" w:cs="Times New Roman"/>
                <w:sz w:val="24"/>
                <w:szCs w:val="24"/>
              </w:rPr>
              <w:t>Конфликтуем правильно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985" w:rsidRPr="005A7D9B" w:rsidRDefault="006A1985" w:rsidP="00B07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Сморкалова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Т.Л., канд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сихол. наук</w:t>
            </w:r>
          </w:p>
        </w:tc>
      </w:tr>
      <w:tr w:rsidR="006A1985" w:rsidTr="00B0786E"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985" w:rsidRPr="00C40C12" w:rsidRDefault="006A19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985" w:rsidRPr="00C40C12" w:rsidRDefault="006A19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C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985" w:rsidRPr="00C40C12" w:rsidRDefault="006A1985" w:rsidP="002E7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C12">
              <w:rPr>
                <w:rFonts w:ascii="Times New Roman" w:hAnsi="Times New Roman" w:cs="Times New Roman"/>
                <w:sz w:val="24"/>
                <w:szCs w:val="24"/>
              </w:rPr>
              <w:t>Социальная игра «Мафия»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985" w:rsidRDefault="006A1985" w:rsidP="00B07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Архипова Ю.В.,</w:t>
            </w:r>
          </w:p>
          <w:p w:rsidR="006A1985" w:rsidRPr="005A7D9B" w:rsidRDefault="00B0786E" w:rsidP="00B07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илол.</w:t>
            </w:r>
            <w:r w:rsidR="006A1985">
              <w:rPr>
                <w:rFonts w:ascii="Times New Roman" w:hAnsi="Times New Roman" w:cs="Times New Roman"/>
                <w:sz w:val="24"/>
                <w:szCs w:val="24"/>
              </w:rPr>
              <w:t>наук</w:t>
            </w:r>
            <w:proofErr w:type="spellEnd"/>
          </w:p>
        </w:tc>
      </w:tr>
      <w:tr w:rsidR="006A1985" w:rsidTr="00B0786E">
        <w:trPr>
          <w:trHeight w:val="248"/>
        </w:trPr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985" w:rsidRPr="00C40C12" w:rsidRDefault="006A19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C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985" w:rsidRPr="00C40C12" w:rsidRDefault="006A1985" w:rsidP="002E7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C12">
              <w:rPr>
                <w:rFonts w:ascii="Times New Roman" w:hAnsi="Times New Roman" w:cs="Times New Roman"/>
                <w:sz w:val="24"/>
                <w:szCs w:val="24"/>
              </w:rPr>
              <w:t>Я знаю кто Я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985" w:rsidRPr="005A7D9B" w:rsidRDefault="006A1985" w:rsidP="00B07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Чеботаева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Я.Э.</w:t>
            </w:r>
          </w:p>
        </w:tc>
      </w:tr>
      <w:tr w:rsidR="006A1985" w:rsidTr="00B0786E"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985" w:rsidRPr="00C40C12" w:rsidRDefault="006A19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C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6A1985" w:rsidRPr="00C40C12" w:rsidRDefault="006A19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985" w:rsidRPr="00C40C12" w:rsidRDefault="006A1985" w:rsidP="002E7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C12">
              <w:rPr>
                <w:rFonts w:ascii="Times New Roman" w:hAnsi="Times New Roman" w:cs="Times New Roman"/>
                <w:sz w:val="24"/>
                <w:szCs w:val="24"/>
              </w:rPr>
              <w:t>ЕГЭ без истерик (профилактика стрессов)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985" w:rsidRDefault="00B0786E" w:rsidP="00B07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Мостиков С.В., канд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сихол.</w:t>
            </w:r>
            <w:r w:rsidR="006A1985">
              <w:rPr>
                <w:rFonts w:ascii="Times New Roman" w:hAnsi="Times New Roman" w:cs="Times New Roman"/>
                <w:sz w:val="24"/>
                <w:szCs w:val="24"/>
              </w:rPr>
              <w:t>наук</w:t>
            </w:r>
          </w:p>
        </w:tc>
      </w:tr>
      <w:tr w:rsidR="006A1985" w:rsidTr="00B0786E">
        <w:tc>
          <w:tcPr>
            <w:tcW w:w="7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E90EEB" w:rsidRDefault="00E90EEB" w:rsidP="006663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1985" w:rsidRDefault="006A1985" w:rsidP="006663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 4: </w:t>
            </w:r>
            <w:r>
              <w:rPr>
                <w:rFonts w:ascii="Times New Roman" w:hAnsi="Times New Roman" w:cs="Times New Roman"/>
                <w:b/>
              </w:rPr>
              <w:t xml:space="preserve">РИТОРИКА 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E90EEB" w:rsidRDefault="00E90EEB" w:rsidP="00B07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1985" w:rsidRDefault="00E90EEB" w:rsidP="00B07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</w:t>
            </w:r>
          </w:p>
        </w:tc>
      </w:tr>
      <w:tr w:rsidR="006A1985" w:rsidTr="00B0786E"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985" w:rsidRDefault="006A19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985" w:rsidRPr="00C40C12" w:rsidRDefault="006A1985" w:rsidP="008F7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C12">
              <w:rPr>
                <w:rFonts w:ascii="Times New Roman" w:hAnsi="Times New Roman" w:cs="Times New Roman"/>
                <w:sz w:val="24"/>
                <w:szCs w:val="24"/>
              </w:rPr>
              <w:t>Способы прохождения коммуникативных «штормов»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985" w:rsidRDefault="006A1985" w:rsidP="00B07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Архипова Ю.В.,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илол.наук</w:t>
            </w:r>
            <w:proofErr w:type="spellEnd"/>
          </w:p>
        </w:tc>
      </w:tr>
      <w:tr w:rsidR="006A1985" w:rsidTr="00B0786E"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985" w:rsidRDefault="006A19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985" w:rsidRPr="00C40C12" w:rsidRDefault="006A1985" w:rsidP="008F7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0C12">
              <w:rPr>
                <w:rFonts w:ascii="Times New Roman" w:hAnsi="Times New Roman" w:cs="Times New Roman"/>
                <w:sz w:val="24"/>
                <w:szCs w:val="24"/>
              </w:rPr>
              <w:t>Ридинг-группа</w:t>
            </w:r>
            <w:proofErr w:type="spellEnd"/>
            <w:r w:rsidRPr="00C40C12">
              <w:rPr>
                <w:rFonts w:ascii="Times New Roman" w:hAnsi="Times New Roman" w:cs="Times New Roman"/>
                <w:sz w:val="24"/>
                <w:szCs w:val="24"/>
              </w:rPr>
              <w:t>: опыт внимательного чтения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985" w:rsidRDefault="006A1985" w:rsidP="00B07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Архипова Ю.В.,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илол.наук</w:t>
            </w:r>
            <w:proofErr w:type="spellEnd"/>
          </w:p>
        </w:tc>
      </w:tr>
      <w:tr w:rsidR="006A1985" w:rsidTr="00B0786E"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985" w:rsidRDefault="006A19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985" w:rsidRPr="00C40C12" w:rsidRDefault="006A1985" w:rsidP="00E86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C12">
              <w:rPr>
                <w:rFonts w:ascii="Times New Roman" w:hAnsi="Times New Roman" w:cs="Times New Roman"/>
                <w:sz w:val="24"/>
                <w:szCs w:val="24"/>
              </w:rPr>
              <w:t>Основные принципы русской орфографии и пунктуации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985" w:rsidRDefault="006A1985" w:rsidP="00B07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Архипова Ю.В.,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илол.наук</w:t>
            </w:r>
            <w:proofErr w:type="spellEnd"/>
          </w:p>
        </w:tc>
      </w:tr>
      <w:tr w:rsidR="006A1985" w:rsidTr="00B0786E"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985" w:rsidRDefault="006A19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985" w:rsidRPr="00C40C12" w:rsidRDefault="006A1985" w:rsidP="00675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C12">
              <w:rPr>
                <w:rFonts w:ascii="Times New Roman" w:hAnsi="Times New Roman" w:cs="Times New Roman"/>
                <w:sz w:val="24"/>
                <w:szCs w:val="24"/>
              </w:rPr>
              <w:t>Тексты массовой коммуникации: виды, жанры, техники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985" w:rsidRDefault="006A1985" w:rsidP="00B07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Архипова Ю.В.,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илол.наук</w:t>
            </w:r>
            <w:proofErr w:type="spellEnd"/>
          </w:p>
        </w:tc>
      </w:tr>
      <w:tr w:rsidR="006A1985" w:rsidTr="00B0786E"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985" w:rsidRDefault="006A19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985" w:rsidRDefault="006A1985" w:rsidP="002A6D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Говорим просто, ясно и весело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985" w:rsidRDefault="006A1985" w:rsidP="00B07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Дроздова А.В., </w:t>
            </w:r>
          </w:p>
          <w:p w:rsidR="006A1985" w:rsidRDefault="006A1985" w:rsidP="00B07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культурологии</w:t>
            </w:r>
            <w:proofErr w:type="spellEnd"/>
          </w:p>
        </w:tc>
      </w:tr>
      <w:tr w:rsidR="006A1985" w:rsidTr="00B0786E">
        <w:tc>
          <w:tcPr>
            <w:tcW w:w="7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E90EEB" w:rsidRDefault="00E90EEB" w:rsidP="006663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</w:p>
          <w:p w:rsidR="006A1985" w:rsidRPr="00E90EEB" w:rsidRDefault="006A1985" w:rsidP="006663F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E90EEB">
              <w:rPr>
                <w:rFonts w:ascii="Times New Roman" w:hAnsi="Times New Roman" w:cs="Times New Roman"/>
                <w:b/>
                <w:sz w:val="24"/>
                <w:szCs w:val="24"/>
              </w:rPr>
              <w:t>Модуль 5</w:t>
            </w:r>
            <w:r w:rsidRPr="00E90EE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E90EEB">
              <w:rPr>
                <w:rFonts w:ascii="Times New Roman" w:hAnsi="Times New Roman" w:cs="Times New Roman"/>
                <w:b/>
                <w:sz w:val="24"/>
                <w:szCs w:val="24"/>
              </w:rPr>
              <w:t>МАРКЕТИНГ УСЛУГ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E90EEB" w:rsidRDefault="00E90EEB" w:rsidP="00B07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1985" w:rsidRPr="00E90EEB" w:rsidRDefault="00E90EEB" w:rsidP="00B0786E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</w:t>
            </w:r>
          </w:p>
        </w:tc>
      </w:tr>
      <w:tr w:rsidR="006A1985" w:rsidTr="00B0786E"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985" w:rsidRDefault="006A19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985" w:rsidRDefault="006A19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маркетинга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985" w:rsidRDefault="006A1985" w:rsidP="00B07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Рамзина С.А., </w:t>
            </w:r>
          </w:p>
          <w:p w:rsidR="006A1985" w:rsidRDefault="00B0786E" w:rsidP="00B07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оциол.</w:t>
            </w:r>
            <w:r w:rsidR="006A1985">
              <w:rPr>
                <w:rFonts w:ascii="Times New Roman" w:hAnsi="Times New Roman" w:cs="Times New Roman"/>
                <w:sz w:val="24"/>
                <w:szCs w:val="24"/>
              </w:rPr>
              <w:t>наук</w:t>
            </w:r>
            <w:proofErr w:type="spellEnd"/>
          </w:p>
        </w:tc>
      </w:tr>
      <w:tr w:rsidR="006A1985" w:rsidTr="00B0786E"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985" w:rsidRDefault="006A19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985" w:rsidRDefault="006A19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Маркетинг услуг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985" w:rsidRDefault="006A1985" w:rsidP="00B07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Рамзина С.А., </w:t>
            </w:r>
          </w:p>
          <w:p w:rsidR="006A1985" w:rsidRDefault="00B0786E" w:rsidP="00B07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оциол.</w:t>
            </w:r>
            <w:r w:rsidR="006A1985">
              <w:rPr>
                <w:rFonts w:ascii="Times New Roman" w:hAnsi="Times New Roman" w:cs="Times New Roman"/>
                <w:sz w:val="24"/>
                <w:szCs w:val="24"/>
              </w:rPr>
              <w:t>наук</w:t>
            </w:r>
            <w:proofErr w:type="spellEnd"/>
          </w:p>
        </w:tc>
      </w:tr>
      <w:tr w:rsidR="006A1985" w:rsidTr="00B0786E">
        <w:trPr>
          <w:trHeight w:val="698"/>
        </w:trPr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985" w:rsidRDefault="006A19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985" w:rsidRDefault="006A19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Транспортное обеспечение в туризме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985" w:rsidRDefault="006A1985" w:rsidP="00B07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Голомидова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О.Ю., </w:t>
            </w:r>
          </w:p>
          <w:p w:rsidR="00B0786E" w:rsidRDefault="00B0786E" w:rsidP="00B07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ультурологии</w:t>
            </w:r>
            <w:proofErr w:type="spellEnd"/>
          </w:p>
        </w:tc>
      </w:tr>
      <w:tr w:rsidR="006A1985" w:rsidTr="00B0786E">
        <w:trPr>
          <w:trHeight w:val="563"/>
        </w:trPr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985" w:rsidRDefault="006A19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985" w:rsidRDefault="006A19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индустрии гостеприимства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985" w:rsidRDefault="006A1985" w:rsidP="00B07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Рамзина С.А., </w:t>
            </w:r>
          </w:p>
          <w:p w:rsidR="006A1985" w:rsidRDefault="00B0786E" w:rsidP="00B07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оциол.</w:t>
            </w:r>
            <w:r w:rsidR="006A1985">
              <w:rPr>
                <w:rFonts w:ascii="Times New Roman" w:hAnsi="Times New Roman" w:cs="Times New Roman"/>
                <w:sz w:val="24"/>
                <w:szCs w:val="24"/>
              </w:rPr>
              <w:t>наук</w:t>
            </w:r>
            <w:proofErr w:type="spellEnd"/>
          </w:p>
        </w:tc>
      </w:tr>
      <w:tr w:rsidR="006A1985" w:rsidTr="00B0786E">
        <w:tc>
          <w:tcPr>
            <w:tcW w:w="7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B0786E" w:rsidRPr="00B0786E" w:rsidRDefault="00B0786E" w:rsidP="006A198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</w:p>
          <w:p w:rsidR="006A1985" w:rsidRPr="00B0786E" w:rsidRDefault="006A1985" w:rsidP="006A198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B0786E">
              <w:rPr>
                <w:rFonts w:ascii="Times New Roman" w:hAnsi="Times New Roman" w:cs="Times New Roman"/>
                <w:b/>
                <w:sz w:val="24"/>
                <w:szCs w:val="24"/>
              </w:rPr>
              <w:t>Модуль 6: РЕКРЕАЦИОННАЯ ГЕОГРАФИЯ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B0786E" w:rsidRDefault="00B0786E" w:rsidP="00B07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1985" w:rsidRPr="00B0786E" w:rsidRDefault="00B0786E" w:rsidP="00B0786E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</w:t>
            </w:r>
          </w:p>
        </w:tc>
      </w:tr>
      <w:tr w:rsidR="006A1985" w:rsidTr="00B0786E"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985" w:rsidRDefault="006A19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985" w:rsidRDefault="006A19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Туристское страноведение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86E" w:rsidRDefault="006A1985" w:rsidP="00B07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Базаров Е.Ю., </w:t>
            </w:r>
          </w:p>
          <w:p w:rsidR="006A1985" w:rsidRDefault="00B0786E" w:rsidP="00B07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илос.</w:t>
            </w:r>
            <w:r w:rsidR="006A1985">
              <w:rPr>
                <w:rFonts w:ascii="Times New Roman" w:hAnsi="Times New Roman" w:cs="Times New Roman"/>
                <w:sz w:val="24"/>
                <w:szCs w:val="24"/>
              </w:rPr>
              <w:t>наук</w:t>
            </w:r>
          </w:p>
        </w:tc>
      </w:tr>
      <w:tr w:rsidR="006A1985" w:rsidTr="00B0786E"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985" w:rsidRDefault="006A19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985" w:rsidRDefault="006A19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Краеведение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985" w:rsidRDefault="006A1985" w:rsidP="00B07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Голомидова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О.Ю.</w:t>
            </w:r>
            <w:r w:rsidR="00B078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0786E" w:rsidRDefault="00B0786E" w:rsidP="00B07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ультурологии</w:t>
            </w:r>
            <w:proofErr w:type="spellEnd"/>
          </w:p>
        </w:tc>
      </w:tr>
      <w:tr w:rsidR="006A1985" w:rsidTr="00B0786E"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985" w:rsidRDefault="006A19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985" w:rsidRDefault="006A19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Рекреационная география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86E" w:rsidRDefault="006A1985" w:rsidP="00B07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Базаров Е.Ю., </w:t>
            </w:r>
          </w:p>
          <w:p w:rsidR="006A1985" w:rsidRDefault="00B0786E" w:rsidP="00B07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илос.</w:t>
            </w:r>
            <w:r w:rsidR="006A1985">
              <w:rPr>
                <w:rFonts w:ascii="Times New Roman" w:hAnsi="Times New Roman" w:cs="Times New Roman"/>
                <w:sz w:val="24"/>
                <w:szCs w:val="24"/>
              </w:rPr>
              <w:t>наук</w:t>
            </w:r>
          </w:p>
        </w:tc>
      </w:tr>
    </w:tbl>
    <w:p w:rsidR="000B24AD" w:rsidRDefault="000B24AD"/>
    <w:p w:rsidR="00787555" w:rsidRDefault="00787555"/>
    <w:p w:rsidR="00787555" w:rsidRDefault="00787555"/>
    <w:p w:rsidR="00787555" w:rsidRDefault="00787555"/>
    <w:p w:rsidR="00787555" w:rsidRDefault="00787555"/>
    <w:p w:rsidR="00787555" w:rsidRDefault="00787555"/>
    <w:p w:rsidR="00787555" w:rsidRDefault="00787555"/>
    <w:p w:rsidR="00787555" w:rsidRDefault="00787555"/>
    <w:p w:rsidR="00787555" w:rsidRDefault="00787555"/>
    <w:p w:rsidR="00787555" w:rsidRDefault="00787555"/>
    <w:p w:rsidR="00787555" w:rsidRDefault="00787555"/>
    <w:p w:rsidR="00787555" w:rsidRDefault="00787555"/>
    <w:p w:rsidR="00787555" w:rsidRDefault="00787555"/>
    <w:p w:rsidR="00787555" w:rsidRDefault="00787555"/>
    <w:p w:rsidR="00787555" w:rsidRDefault="00787555"/>
    <w:p w:rsidR="00787555" w:rsidRDefault="00787555"/>
    <w:p w:rsidR="00787555" w:rsidRDefault="00787555"/>
    <w:p w:rsidR="00787555" w:rsidRDefault="00787555"/>
    <w:p w:rsidR="00787555" w:rsidRDefault="00787555"/>
    <w:p w:rsidR="00787555" w:rsidRDefault="00787555"/>
    <w:p w:rsidR="00787555" w:rsidRDefault="00787555"/>
    <w:p w:rsidR="00787555" w:rsidRPr="00127D18" w:rsidRDefault="00787555" w:rsidP="007875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D18">
        <w:rPr>
          <w:rFonts w:ascii="Times New Roman" w:hAnsi="Times New Roman" w:cs="Times New Roman"/>
          <w:b/>
          <w:sz w:val="28"/>
          <w:szCs w:val="28"/>
        </w:rPr>
        <w:t xml:space="preserve">МОДУЛЬ </w:t>
      </w:r>
      <w:r>
        <w:rPr>
          <w:rFonts w:ascii="Times New Roman" w:hAnsi="Times New Roman" w:cs="Times New Roman"/>
          <w:b/>
          <w:sz w:val="28"/>
          <w:szCs w:val="28"/>
        </w:rPr>
        <w:t>1</w:t>
      </w:r>
    </w:p>
    <w:p w:rsidR="00787555" w:rsidRDefault="00787555" w:rsidP="0078755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499" w:type="dxa"/>
        <w:tblInd w:w="108" w:type="dxa"/>
        <w:tblLayout w:type="fixed"/>
        <w:tblLook w:val="04A0"/>
      </w:tblPr>
      <w:tblGrid>
        <w:gridCol w:w="426"/>
        <w:gridCol w:w="6662"/>
        <w:gridCol w:w="2411"/>
      </w:tblGrid>
      <w:tr w:rsidR="00B0786E" w:rsidRPr="005A7D9B" w:rsidTr="00303DD5">
        <w:tc>
          <w:tcPr>
            <w:tcW w:w="70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B0786E" w:rsidRDefault="00B0786E" w:rsidP="00460C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0786E" w:rsidRPr="005A7D9B" w:rsidRDefault="00B0786E" w:rsidP="00460C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ПРОЕКТНЫЙ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B0786E" w:rsidRDefault="00B0786E" w:rsidP="00460CB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0786E" w:rsidRPr="005A7D9B" w:rsidRDefault="00B0786E" w:rsidP="00460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</w:t>
            </w:r>
          </w:p>
        </w:tc>
      </w:tr>
      <w:tr w:rsidR="00B0786E" w:rsidTr="00303DD5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86E" w:rsidRDefault="00B0786E" w:rsidP="00460C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86E" w:rsidRDefault="00B0786E" w:rsidP="00460C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проектов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86E" w:rsidRDefault="00B0786E" w:rsidP="00460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Архипова Ю.В.,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илол.наук</w:t>
            </w:r>
            <w:proofErr w:type="spellEnd"/>
          </w:p>
        </w:tc>
      </w:tr>
      <w:tr w:rsidR="00B0786E" w:rsidTr="00303DD5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86E" w:rsidRDefault="00B0786E" w:rsidP="00460C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86E" w:rsidRDefault="00B0786E" w:rsidP="00460C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Визуализация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контента</w:t>
            </w:r>
            <w:proofErr w:type="spellEnd"/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86E" w:rsidRDefault="00B0786E" w:rsidP="00460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Архипова Ю.В.,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илол.наук</w:t>
            </w:r>
            <w:proofErr w:type="spellEnd"/>
          </w:p>
        </w:tc>
      </w:tr>
      <w:tr w:rsidR="00B0786E" w:rsidTr="00303DD5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86E" w:rsidRDefault="00B0786E" w:rsidP="00460C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86E" w:rsidRDefault="00B0786E" w:rsidP="00460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презентаций в графических редакторах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86E" w:rsidRDefault="00B0786E" w:rsidP="00460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Архипова Ю.В.,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илол.наук</w:t>
            </w:r>
            <w:proofErr w:type="spellEnd"/>
          </w:p>
        </w:tc>
      </w:tr>
      <w:tr w:rsidR="00B0786E" w:rsidTr="00303DD5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86E" w:rsidRDefault="00B0786E" w:rsidP="00460C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86E" w:rsidRDefault="00B0786E" w:rsidP="00460C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Академическое письмо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86E" w:rsidRDefault="00B0786E" w:rsidP="00460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Архипова Ю.В.,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илол.наук</w:t>
            </w:r>
            <w:proofErr w:type="spellEnd"/>
          </w:p>
        </w:tc>
      </w:tr>
    </w:tbl>
    <w:p w:rsidR="00B0786E" w:rsidRPr="00127D18" w:rsidRDefault="00B0786E" w:rsidP="0078755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7555" w:rsidRPr="00127D18" w:rsidRDefault="00787555" w:rsidP="0078755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27D18">
        <w:rPr>
          <w:rFonts w:ascii="Times New Roman" w:hAnsi="Times New Roman" w:cs="Times New Roman"/>
          <w:b/>
          <w:sz w:val="28"/>
          <w:szCs w:val="28"/>
        </w:rPr>
        <w:t>Аннотация модуля</w:t>
      </w:r>
    </w:p>
    <w:p w:rsidR="00787555" w:rsidRPr="00127D18" w:rsidRDefault="00787555" w:rsidP="00787555">
      <w:pPr>
        <w:jc w:val="both"/>
        <w:rPr>
          <w:rFonts w:ascii="Times New Roman" w:hAnsi="Times New Roman" w:cs="Times New Roman"/>
          <w:sz w:val="28"/>
          <w:szCs w:val="28"/>
        </w:rPr>
      </w:pPr>
      <w:r w:rsidRPr="00127D18">
        <w:rPr>
          <w:rFonts w:ascii="Times New Roman" w:hAnsi="Times New Roman" w:cs="Times New Roman"/>
          <w:sz w:val="28"/>
          <w:szCs w:val="28"/>
        </w:rPr>
        <w:t>Модуль посвящен практике ведения проектов. На первом занятии разбирается алгоритм планирования: от выбора темы и анализа ситуации, до постановки цели, выбора целевой аудитории, планирования, отбора инструментов. Завершающим этапом проектирования является выбор критериев оценки эффективности проекта – количественных и качественных.</w:t>
      </w:r>
    </w:p>
    <w:p w:rsidR="00787555" w:rsidRPr="00127D18" w:rsidRDefault="00787555" w:rsidP="00787555">
      <w:pPr>
        <w:jc w:val="both"/>
        <w:rPr>
          <w:rFonts w:ascii="Times New Roman" w:hAnsi="Times New Roman" w:cs="Times New Roman"/>
          <w:sz w:val="28"/>
          <w:szCs w:val="28"/>
        </w:rPr>
      </w:pPr>
      <w:r w:rsidRPr="00127D18">
        <w:rPr>
          <w:rFonts w:ascii="Times New Roman" w:hAnsi="Times New Roman" w:cs="Times New Roman"/>
          <w:sz w:val="28"/>
          <w:szCs w:val="28"/>
        </w:rPr>
        <w:t xml:space="preserve">Второе занятие посвящено визуализации </w:t>
      </w:r>
      <w:proofErr w:type="spellStart"/>
      <w:r w:rsidRPr="00127D18">
        <w:rPr>
          <w:rFonts w:ascii="Times New Roman" w:hAnsi="Times New Roman" w:cs="Times New Roman"/>
          <w:sz w:val="28"/>
          <w:szCs w:val="28"/>
        </w:rPr>
        <w:t>контента</w:t>
      </w:r>
      <w:proofErr w:type="spellEnd"/>
      <w:r w:rsidRPr="00127D18">
        <w:rPr>
          <w:rFonts w:ascii="Times New Roman" w:hAnsi="Times New Roman" w:cs="Times New Roman"/>
          <w:sz w:val="28"/>
          <w:szCs w:val="28"/>
        </w:rPr>
        <w:t xml:space="preserve">, необходимого для привлечения внимания к проекту и его продвижения. Уделяется внимание разным способам визуализации, работе с цветом, шрифтами, образами. Разбираются разные виды визуального </w:t>
      </w:r>
      <w:proofErr w:type="spellStart"/>
      <w:r w:rsidRPr="00127D18">
        <w:rPr>
          <w:rFonts w:ascii="Times New Roman" w:hAnsi="Times New Roman" w:cs="Times New Roman"/>
          <w:sz w:val="28"/>
          <w:szCs w:val="28"/>
        </w:rPr>
        <w:t>контента</w:t>
      </w:r>
      <w:proofErr w:type="spellEnd"/>
      <w:r w:rsidRPr="00127D18">
        <w:rPr>
          <w:rFonts w:ascii="Times New Roman" w:hAnsi="Times New Roman" w:cs="Times New Roman"/>
          <w:sz w:val="28"/>
          <w:szCs w:val="28"/>
        </w:rPr>
        <w:t xml:space="preserve">: фото, видео, </w:t>
      </w:r>
      <w:proofErr w:type="spellStart"/>
      <w:r w:rsidRPr="00127D18">
        <w:rPr>
          <w:rFonts w:ascii="Times New Roman" w:hAnsi="Times New Roman" w:cs="Times New Roman"/>
          <w:sz w:val="28"/>
          <w:szCs w:val="28"/>
        </w:rPr>
        <w:t>мемы</w:t>
      </w:r>
      <w:proofErr w:type="spellEnd"/>
      <w:r w:rsidRPr="00127D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7D18">
        <w:rPr>
          <w:rFonts w:ascii="Times New Roman" w:hAnsi="Times New Roman" w:cs="Times New Roman"/>
          <w:sz w:val="28"/>
          <w:szCs w:val="28"/>
        </w:rPr>
        <w:t>фотожабы</w:t>
      </w:r>
      <w:proofErr w:type="spellEnd"/>
      <w:r w:rsidRPr="00127D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7D18">
        <w:rPr>
          <w:rFonts w:ascii="Times New Roman" w:hAnsi="Times New Roman" w:cs="Times New Roman"/>
          <w:sz w:val="28"/>
          <w:szCs w:val="28"/>
        </w:rPr>
        <w:t>стикеры</w:t>
      </w:r>
      <w:proofErr w:type="spellEnd"/>
      <w:r w:rsidRPr="00127D18">
        <w:rPr>
          <w:rFonts w:ascii="Times New Roman" w:hAnsi="Times New Roman" w:cs="Times New Roman"/>
          <w:sz w:val="28"/>
          <w:szCs w:val="28"/>
        </w:rPr>
        <w:t xml:space="preserve">, маски и т.д. Работа ведется в графическом редакторе </w:t>
      </w:r>
      <w:proofErr w:type="spellStart"/>
      <w:r w:rsidRPr="00127D18">
        <w:rPr>
          <w:rFonts w:ascii="Times New Roman" w:hAnsi="Times New Roman" w:cs="Times New Roman"/>
          <w:sz w:val="28"/>
          <w:szCs w:val="28"/>
          <w:lang w:val="en-US"/>
        </w:rPr>
        <w:t>Fotor</w:t>
      </w:r>
      <w:proofErr w:type="spellEnd"/>
      <w:r w:rsidRPr="00127D18">
        <w:rPr>
          <w:rFonts w:ascii="Times New Roman" w:hAnsi="Times New Roman" w:cs="Times New Roman"/>
          <w:sz w:val="28"/>
          <w:szCs w:val="28"/>
        </w:rPr>
        <w:t>.</w:t>
      </w:r>
    </w:p>
    <w:p w:rsidR="00787555" w:rsidRPr="00127D18" w:rsidRDefault="00787555" w:rsidP="00787555">
      <w:pPr>
        <w:jc w:val="both"/>
        <w:rPr>
          <w:rFonts w:ascii="Times New Roman" w:hAnsi="Times New Roman" w:cs="Times New Roman"/>
          <w:sz w:val="28"/>
          <w:szCs w:val="28"/>
        </w:rPr>
      </w:pPr>
      <w:r w:rsidRPr="00127D18">
        <w:rPr>
          <w:rFonts w:ascii="Times New Roman" w:hAnsi="Times New Roman" w:cs="Times New Roman"/>
          <w:sz w:val="28"/>
          <w:szCs w:val="28"/>
        </w:rPr>
        <w:t xml:space="preserve">Третье занятие посвящено формированию навыка создания тематических презентаций и развитию умения наглядно представлять основные этапы и результаты проектной деятельности. Работа ведется в графическом редакторе </w:t>
      </w:r>
      <w:proofErr w:type="spellStart"/>
      <w:r w:rsidRPr="00127D18">
        <w:rPr>
          <w:rFonts w:ascii="Times New Roman" w:hAnsi="Times New Roman" w:cs="Times New Roman"/>
          <w:sz w:val="28"/>
          <w:szCs w:val="28"/>
          <w:lang w:val="en-US"/>
        </w:rPr>
        <w:t>Fotor</w:t>
      </w:r>
      <w:proofErr w:type="spellEnd"/>
      <w:r w:rsidRPr="00127D18">
        <w:rPr>
          <w:rFonts w:ascii="Times New Roman" w:hAnsi="Times New Roman" w:cs="Times New Roman"/>
          <w:sz w:val="28"/>
          <w:szCs w:val="28"/>
        </w:rPr>
        <w:t>.</w:t>
      </w:r>
    </w:p>
    <w:p w:rsidR="00787555" w:rsidRPr="00127D18" w:rsidRDefault="00787555" w:rsidP="00787555">
      <w:pPr>
        <w:jc w:val="both"/>
        <w:rPr>
          <w:rFonts w:ascii="Times New Roman" w:hAnsi="Times New Roman" w:cs="Times New Roman"/>
          <w:sz w:val="28"/>
          <w:szCs w:val="28"/>
        </w:rPr>
      </w:pPr>
      <w:r w:rsidRPr="00127D18">
        <w:rPr>
          <w:rFonts w:ascii="Times New Roman" w:hAnsi="Times New Roman" w:cs="Times New Roman"/>
          <w:sz w:val="28"/>
          <w:szCs w:val="28"/>
        </w:rPr>
        <w:t xml:space="preserve">На четвертом занятии учащиеся знакомятся с основами академического письма, необходимого для представления результатов проектной деятельности в виде научных отчетов, рефератов, тезисов, статей. </w:t>
      </w:r>
    </w:p>
    <w:p w:rsidR="00787555" w:rsidRPr="00127D18" w:rsidRDefault="00787555" w:rsidP="0078755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7555" w:rsidRDefault="00787555" w:rsidP="00787555"/>
    <w:p w:rsidR="00787555" w:rsidRDefault="00787555" w:rsidP="00787555"/>
    <w:p w:rsidR="00787555" w:rsidRDefault="00787555" w:rsidP="00787555"/>
    <w:p w:rsidR="00787555" w:rsidRDefault="00787555" w:rsidP="00787555"/>
    <w:p w:rsidR="00787555" w:rsidRPr="00DA7A46" w:rsidRDefault="00787555" w:rsidP="007875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7A46">
        <w:rPr>
          <w:rFonts w:ascii="Times New Roman" w:hAnsi="Times New Roman" w:cs="Times New Roman"/>
          <w:b/>
          <w:sz w:val="28"/>
          <w:szCs w:val="28"/>
        </w:rPr>
        <w:t>МОДУЛЬ 2</w:t>
      </w:r>
    </w:p>
    <w:p w:rsidR="00787555" w:rsidRDefault="00787555" w:rsidP="007875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tbl>
      <w:tblPr>
        <w:tblStyle w:val="a3"/>
        <w:tblW w:w="9356" w:type="dxa"/>
        <w:tblInd w:w="108" w:type="dxa"/>
        <w:tblLayout w:type="fixed"/>
        <w:tblLook w:val="04A0"/>
      </w:tblPr>
      <w:tblGrid>
        <w:gridCol w:w="7230"/>
        <w:gridCol w:w="2126"/>
      </w:tblGrid>
      <w:tr w:rsidR="00787555" w:rsidRPr="005A7D9B" w:rsidTr="00303DD5"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787555" w:rsidRPr="006A1985" w:rsidRDefault="00787555" w:rsidP="003625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555" w:rsidRPr="005A7D9B" w:rsidRDefault="00787555" w:rsidP="003625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</w:t>
            </w:r>
            <w:r w:rsidRPr="00C40C1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0B24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МИКРО и МАКРО ЭКОНОМИКА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787555" w:rsidRPr="00C15D65" w:rsidRDefault="00787555" w:rsidP="00362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7555" w:rsidRPr="005A7D9B" w:rsidRDefault="00787555" w:rsidP="00362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</w:t>
            </w:r>
          </w:p>
        </w:tc>
      </w:tr>
      <w:tr w:rsidR="00787555" w:rsidRPr="005A7D9B" w:rsidTr="00303DD5"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555" w:rsidRPr="005A7D9B" w:rsidRDefault="00787555" w:rsidP="003625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555" w:rsidRPr="005A7D9B" w:rsidRDefault="00787555" w:rsidP="00362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86E" w:rsidRPr="005A7D9B" w:rsidTr="00303DD5"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86E" w:rsidRPr="005A7D9B" w:rsidRDefault="00B0786E" w:rsidP="00460C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макроэкономики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F20" w:rsidRDefault="00B0786E" w:rsidP="00460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Савина Н.В., </w:t>
            </w:r>
          </w:p>
          <w:p w:rsidR="00B0786E" w:rsidRPr="005A7D9B" w:rsidRDefault="00B0786E" w:rsidP="00460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преподаватель</w:t>
            </w:r>
          </w:p>
        </w:tc>
      </w:tr>
      <w:tr w:rsidR="00B0786E" w:rsidRPr="005A7D9B" w:rsidTr="00303DD5"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86E" w:rsidRPr="005A7D9B" w:rsidRDefault="00B0786E" w:rsidP="00460C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личного бюджета и управление финансами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F20" w:rsidRDefault="00B0786E" w:rsidP="00460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Савина Н.В., </w:t>
            </w:r>
          </w:p>
          <w:p w:rsidR="00B0786E" w:rsidRPr="005A7D9B" w:rsidRDefault="00B0786E" w:rsidP="00460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преподаватель</w:t>
            </w:r>
          </w:p>
        </w:tc>
      </w:tr>
      <w:tr w:rsidR="00B0786E" w:rsidRPr="005A7D9B" w:rsidTr="00303DD5"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86E" w:rsidRPr="005A7D9B" w:rsidRDefault="00B0786E" w:rsidP="00460C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начать свой бизнес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F20" w:rsidRDefault="00B0786E" w:rsidP="00460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Савина Н.В., </w:t>
            </w:r>
          </w:p>
          <w:p w:rsidR="00B0786E" w:rsidRPr="005A7D9B" w:rsidRDefault="00B0786E" w:rsidP="00460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преподаватель</w:t>
            </w:r>
          </w:p>
        </w:tc>
      </w:tr>
      <w:tr w:rsidR="00B0786E" w:rsidRPr="005A7D9B" w:rsidTr="00303DD5"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86E" w:rsidRPr="005A7D9B" w:rsidRDefault="00B0786E" w:rsidP="00460C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взаимодействия с финансовыми институтами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F20" w:rsidRDefault="00B0786E" w:rsidP="00460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Савина Н.В., </w:t>
            </w:r>
          </w:p>
          <w:p w:rsidR="00B0786E" w:rsidRPr="005A7D9B" w:rsidRDefault="00B0786E" w:rsidP="00460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преподаватель</w:t>
            </w:r>
          </w:p>
        </w:tc>
      </w:tr>
      <w:tr w:rsidR="00B0786E" w:rsidRPr="005A7D9B" w:rsidTr="00303DD5"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86E" w:rsidRPr="005A7D9B" w:rsidRDefault="00B0786E" w:rsidP="003625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86E" w:rsidRPr="005A7D9B" w:rsidRDefault="00B0786E" w:rsidP="00362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7555" w:rsidRDefault="00787555" w:rsidP="007875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787555" w:rsidRDefault="00787555" w:rsidP="007875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787555" w:rsidRPr="00127D18" w:rsidRDefault="00787555" w:rsidP="0078755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7D18">
        <w:rPr>
          <w:rFonts w:ascii="Times New Roman" w:hAnsi="Times New Roman" w:cs="Times New Roman"/>
          <w:b/>
          <w:sz w:val="28"/>
          <w:szCs w:val="28"/>
        </w:rPr>
        <w:t>Аннотация модуля.</w:t>
      </w:r>
    </w:p>
    <w:p w:rsidR="00787555" w:rsidRDefault="00787555" w:rsidP="00787555">
      <w:pPr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Цель экономического модуля состоит, во-первых, в том, чтобы ознакомить учащихся с основами экономической науки. Это а) облегчит их адаптацию к учебе в вузе; б) даст первичное представление об экономических процессах.</w:t>
      </w:r>
    </w:p>
    <w:p w:rsidR="00787555" w:rsidRPr="00127D18" w:rsidRDefault="00787555" w:rsidP="00787555">
      <w:pPr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Во-вторых, цель экономического модуля состоит в том, чтобы дать учащимся основы финансовой грамотности. Это позволит им, вступая в совершеннолетний возраст, лучше управлять собственными активами.</w:t>
      </w:r>
    </w:p>
    <w:p w:rsidR="00787555" w:rsidRPr="00127D18" w:rsidRDefault="00787555" w:rsidP="007875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В-третьих, целью экономического модуля является помощь учащимся в выборе профессиональной ориентации. В ходе учебы они должны понять, интересна ли им экономика как таковая, а также работа в рамках профессий, которые представляют преподаватели прикладной части блока (пп.3 – 5 модуля).</w:t>
      </w:r>
    </w:p>
    <w:p w:rsidR="00787555" w:rsidRDefault="00787555" w:rsidP="007875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787555" w:rsidRDefault="00787555" w:rsidP="007875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787555" w:rsidRDefault="00787555" w:rsidP="007875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5A0B83" w:rsidRDefault="005A0B83" w:rsidP="007875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5A0B83" w:rsidRDefault="005A0B83" w:rsidP="007875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5A0B83" w:rsidRDefault="005A0B83" w:rsidP="007875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5A0B83" w:rsidRDefault="005A0B83" w:rsidP="007875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5A0B83" w:rsidRDefault="005A0B83" w:rsidP="007875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5A0B83" w:rsidRDefault="005A0B83" w:rsidP="007875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5A0B83" w:rsidRDefault="005A0B83" w:rsidP="007875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5A0B83" w:rsidRDefault="005A0B83" w:rsidP="007875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5A0B83" w:rsidRDefault="005A0B83" w:rsidP="007875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5A0B83" w:rsidRDefault="005A0B83" w:rsidP="007875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5A0B83" w:rsidRDefault="005A0B83" w:rsidP="007875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5A0B83" w:rsidRDefault="005A0B83" w:rsidP="007875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5A0B83" w:rsidRDefault="005A0B83" w:rsidP="007875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787555" w:rsidRPr="00127D18" w:rsidRDefault="00787555" w:rsidP="007875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  <w:r w:rsidRPr="00127D18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 xml:space="preserve">МОДУЛЬ </w:t>
      </w:r>
      <w:r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3</w:t>
      </w:r>
    </w:p>
    <w:p w:rsidR="00787555" w:rsidRPr="00127D18" w:rsidRDefault="00787555" w:rsidP="007875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tbl>
      <w:tblPr>
        <w:tblStyle w:val="a3"/>
        <w:tblW w:w="9356" w:type="dxa"/>
        <w:tblInd w:w="108" w:type="dxa"/>
        <w:tblLayout w:type="fixed"/>
        <w:tblLook w:val="04A0"/>
      </w:tblPr>
      <w:tblGrid>
        <w:gridCol w:w="6804"/>
        <w:gridCol w:w="9"/>
        <w:gridCol w:w="2543"/>
      </w:tblGrid>
      <w:tr w:rsidR="00787555" w:rsidRPr="00C15D65" w:rsidTr="006B2F20">
        <w:tc>
          <w:tcPr>
            <w:tcW w:w="6804" w:type="dxa"/>
            <w:shd w:val="clear" w:color="auto" w:fill="D9D9D9" w:themeFill="background1" w:themeFillShade="D9"/>
          </w:tcPr>
          <w:p w:rsidR="00787555" w:rsidRPr="00C15D65" w:rsidRDefault="00787555" w:rsidP="003625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D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C15D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C15D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ПСИХОЛОГИЯ</w:t>
            </w:r>
          </w:p>
        </w:tc>
        <w:tc>
          <w:tcPr>
            <w:tcW w:w="2552" w:type="dxa"/>
            <w:gridSpan w:val="2"/>
            <w:shd w:val="clear" w:color="auto" w:fill="D9D9D9" w:themeFill="background1" w:themeFillShade="D9"/>
          </w:tcPr>
          <w:p w:rsidR="00787555" w:rsidRPr="00C15D65" w:rsidRDefault="00787555" w:rsidP="003625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</w:t>
            </w:r>
          </w:p>
        </w:tc>
      </w:tr>
      <w:tr w:rsidR="00787555" w:rsidRPr="00C15D65" w:rsidTr="006B2F20">
        <w:tc>
          <w:tcPr>
            <w:tcW w:w="6813" w:type="dxa"/>
            <w:gridSpan w:val="2"/>
          </w:tcPr>
          <w:p w:rsidR="00787555" w:rsidRPr="00C15D65" w:rsidRDefault="00787555" w:rsidP="003625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D65">
              <w:rPr>
                <w:rFonts w:ascii="Times New Roman" w:hAnsi="Times New Roman" w:cs="Times New Roman"/>
                <w:sz w:val="24"/>
                <w:szCs w:val="24"/>
              </w:rPr>
              <w:t>Я знаю кто Я</w:t>
            </w:r>
          </w:p>
        </w:tc>
        <w:tc>
          <w:tcPr>
            <w:tcW w:w="2543" w:type="dxa"/>
          </w:tcPr>
          <w:p w:rsidR="00787555" w:rsidRPr="00C15D65" w:rsidRDefault="006B2F20" w:rsidP="00362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Чеботаева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</w:t>
            </w:r>
          </w:p>
        </w:tc>
      </w:tr>
      <w:tr w:rsidR="00787555" w:rsidRPr="00C15D65" w:rsidTr="006B2F20">
        <w:tc>
          <w:tcPr>
            <w:tcW w:w="6813" w:type="dxa"/>
            <w:gridSpan w:val="2"/>
          </w:tcPr>
          <w:p w:rsidR="00787555" w:rsidRPr="00C15D65" w:rsidRDefault="00787555" w:rsidP="003625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D65">
              <w:rPr>
                <w:rFonts w:ascii="Times New Roman" w:hAnsi="Times New Roman" w:cs="Times New Roman"/>
                <w:sz w:val="24"/>
                <w:szCs w:val="24"/>
              </w:rPr>
              <w:t>Конфликтуем правильно</w:t>
            </w:r>
          </w:p>
        </w:tc>
        <w:tc>
          <w:tcPr>
            <w:tcW w:w="2543" w:type="dxa"/>
          </w:tcPr>
          <w:p w:rsidR="00787555" w:rsidRPr="00C15D65" w:rsidRDefault="00787555" w:rsidP="00362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5D65">
              <w:rPr>
                <w:rFonts w:ascii="Times New Roman" w:hAnsi="Times New Roman" w:cs="Times New Roman"/>
                <w:sz w:val="24"/>
                <w:szCs w:val="24"/>
              </w:rPr>
              <w:t>Сморкалова</w:t>
            </w:r>
            <w:proofErr w:type="spellEnd"/>
            <w:r w:rsidRPr="00C15D65">
              <w:rPr>
                <w:rFonts w:ascii="Times New Roman" w:hAnsi="Times New Roman" w:cs="Times New Roman"/>
                <w:sz w:val="24"/>
                <w:szCs w:val="24"/>
              </w:rPr>
              <w:t xml:space="preserve"> Т.Л., канд. психол. наук</w:t>
            </w:r>
          </w:p>
        </w:tc>
      </w:tr>
      <w:tr w:rsidR="00787555" w:rsidRPr="00C15D65" w:rsidTr="006B2F20">
        <w:tc>
          <w:tcPr>
            <w:tcW w:w="6813" w:type="dxa"/>
            <w:gridSpan w:val="2"/>
          </w:tcPr>
          <w:p w:rsidR="00787555" w:rsidRPr="00C15D65" w:rsidRDefault="00787555" w:rsidP="003625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D65">
              <w:rPr>
                <w:rFonts w:ascii="Times New Roman" w:hAnsi="Times New Roman" w:cs="Times New Roman"/>
                <w:sz w:val="24"/>
                <w:szCs w:val="24"/>
              </w:rPr>
              <w:t>Психология стресса</w:t>
            </w:r>
          </w:p>
        </w:tc>
        <w:tc>
          <w:tcPr>
            <w:tcW w:w="2543" w:type="dxa"/>
          </w:tcPr>
          <w:p w:rsidR="00787555" w:rsidRPr="00C15D65" w:rsidRDefault="00787555" w:rsidP="00362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5D65">
              <w:rPr>
                <w:rFonts w:ascii="Times New Roman" w:hAnsi="Times New Roman" w:cs="Times New Roman"/>
                <w:sz w:val="24"/>
                <w:szCs w:val="24"/>
              </w:rPr>
              <w:t>Сморкалова</w:t>
            </w:r>
            <w:proofErr w:type="spellEnd"/>
            <w:r w:rsidRPr="00C15D65">
              <w:rPr>
                <w:rFonts w:ascii="Times New Roman" w:hAnsi="Times New Roman" w:cs="Times New Roman"/>
                <w:sz w:val="24"/>
                <w:szCs w:val="24"/>
              </w:rPr>
              <w:t xml:space="preserve"> Т.Л., канд. психол. наук</w:t>
            </w:r>
          </w:p>
        </w:tc>
      </w:tr>
      <w:tr w:rsidR="00787555" w:rsidRPr="00C15D65" w:rsidTr="006B2F20">
        <w:tc>
          <w:tcPr>
            <w:tcW w:w="6813" w:type="dxa"/>
            <w:gridSpan w:val="2"/>
          </w:tcPr>
          <w:p w:rsidR="00787555" w:rsidRPr="00C15D65" w:rsidRDefault="00787555" w:rsidP="003625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D65">
              <w:rPr>
                <w:rFonts w:ascii="Times New Roman" w:hAnsi="Times New Roman" w:cs="Times New Roman"/>
                <w:sz w:val="24"/>
                <w:szCs w:val="24"/>
              </w:rPr>
              <w:t>Невербальное общение</w:t>
            </w:r>
          </w:p>
        </w:tc>
        <w:tc>
          <w:tcPr>
            <w:tcW w:w="2543" w:type="dxa"/>
          </w:tcPr>
          <w:p w:rsidR="00787555" w:rsidRPr="00C15D65" w:rsidRDefault="00787555" w:rsidP="00362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5D65">
              <w:rPr>
                <w:rFonts w:ascii="Times New Roman" w:hAnsi="Times New Roman" w:cs="Times New Roman"/>
                <w:sz w:val="24"/>
                <w:szCs w:val="24"/>
              </w:rPr>
              <w:t>Сюткина</w:t>
            </w:r>
            <w:proofErr w:type="spellEnd"/>
            <w:r w:rsidRPr="00C15D65">
              <w:rPr>
                <w:rFonts w:ascii="Times New Roman" w:hAnsi="Times New Roman" w:cs="Times New Roman"/>
                <w:sz w:val="24"/>
                <w:szCs w:val="24"/>
              </w:rPr>
              <w:t xml:space="preserve"> Е.Н., канд. филос. наук</w:t>
            </w:r>
          </w:p>
        </w:tc>
      </w:tr>
      <w:tr w:rsidR="00787555" w:rsidRPr="00C15D65" w:rsidTr="006B2F20">
        <w:tc>
          <w:tcPr>
            <w:tcW w:w="6813" w:type="dxa"/>
            <w:gridSpan w:val="2"/>
          </w:tcPr>
          <w:p w:rsidR="00787555" w:rsidRPr="00C15D65" w:rsidRDefault="00787555" w:rsidP="003625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D65">
              <w:rPr>
                <w:rFonts w:ascii="Times New Roman" w:hAnsi="Times New Roman" w:cs="Times New Roman"/>
                <w:sz w:val="24"/>
                <w:szCs w:val="24"/>
              </w:rPr>
              <w:t>ЕГЭ без истерик (профилактика стрессов)</w:t>
            </w:r>
          </w:p>
        </w:tc>
        <w:tc>
          <w:tcPr>
            <w:tcW w:w="2543" w:type="dxa"/>
          </w:tcPr>
          <w:p w:rsidR="00787555" w:rsidRPr="00C15D65" w:rsidRDefault="00787555" w:rsidP="00362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D65">
              <w:rPr>
                <w:rFonts w:ascii="Times New Roman" w:hAnsi="Times New Roman" w:cs="Times New Roman"/>
                <w:sz w:val="24"/>
                <w:szCs w:val="24"/>
              </w:rPr>
              <w:t>Мостиков С.В., канд</w:t>
            </w:r>
            <w:proofErr w:type="gramStart"/>
            <w:r w:rsidRPr="00C15D65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C15D65">
              <w:rPr>
                <w:rFonts w:ascii="Times New Roman" w:hAnsi="Times New Roman" w:cs="Times New Roman"/>
                <w:sz w:val="24"/>
                <w:szCs w:val="24"/>
              </w:rPr>
              <w:t>сихол.наук</w:t>
            </w:r>
          </w:p>
        </w:tc>
      </w:tr>
      <w:tr w:rsidR="00787555" w:rsidRPr="00127D18" w:rsidTr="006B2F20">
        <w:tc>
          <w:tcPr>
            <w:tcW w:w="6813" w:type="dxa"/>
            <w:gridSpan w:val="2"/>
          </w:tcPr>
          <w:p w:rsidR="00787555" w:rsidRPr="00C15D65" w:rsidRDefault="00787555" w:rsidP="003625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D65">
              <w:rPr>
                <w:rFonts w:ascii="Times New Roman" w:hAnsi="Times New Roman" w:cs="Times New Roman"/>
                <w:sz w:val="24"/>
                <w:szCs w:val="24"/>
              </w:rPr>
              <w:t>Социальная игра «Мафия»</w:t>
            </w:r>
          </w:p>
        </w:tc>
        <w:tc>
          <w:tcPr>
            <w:tcW w:w="2543" w:type="dxa"/>
          </w:tcPr>
          <w:p w:rsidR="00787555" w:rsidRPr="00127D18" w:rsidRDefault="00787555" w:rsidP="00362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D65">
              <w:rPr>
                <w:rFonts w:ascii="Times New Roman" w:hAnsi="Times New Roman" w:cs="Times New Roman"/>
                <w:sz w:val="24"/>
                <w:szCs w:val="24"/>
              </w:rPr>
              <w:t xml:space="preserve">Архипова Ю.В., </w:t>
            </w:r>
            <w:proofErr w:type="spellStart"/>
            <w:r w:rsidRPr="00C15D65">
              <w:rPr>
                <w:rFonts w:ascii="Times New Roman" w:hAnsi="Times New Roman" w:cs="Times New Roman"/>
                <w:sz w:val="24"/>
                <w:szCs w:val="24"/>
              </w:rPr>
              <w:t>канд</w:t>
            </w:r>
            <w:proofErr w:type="gramStart"/>
            <w:r w:rsidRPr="00C15D65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C15D65">
              <w:rPr>
                <w:rFonts w:ascii="Times New Roman" w:hAnsi="Times New Roman" w:cs="Times New Roman"/>
                <w:sz w:val="24"/>
                <w:szCs w:val="24"/>
              </w:rPr>
              <w:t>илол.наук</w:t>
            </w:r>
            <w:proofErr w:type="spellEnd"/>
          </w:p>
        </w:tc>
      </w:tr>
    </w:tbl>
    <w:p w:rsidR="00787555" w:rsidRPr="00127D18" w:rsidRDefault="00787555" w:rsidP="007875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787555" w:rsidRPr="00127D18" w:rsidRDefault="00787555" w:rsidP="0078755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7D18">
        <w:rPr>
          <w:rFonts w:ascii="Times New Roman" w:hAnsi="Times New Roman" w:cs="Times New Roman"/>
          <w:b/>
          <w:sz w:val="28"/>
          <w:szCs w:val="28"/>
        </w:rPr>
        <w:t>Аннотация модуля.</w:t>
      </w:r>
    </w:p>
    <w:p w:rsidR="00787555" w:rsidRPr="00127D18" w:rsidRDefault="00787555" w:rsidP="00787555">
      <w:pPr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27D1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   </w:t>
      </w:r>
    </w:p>
    <w:p w:rsidR="00787555" w:rsidRPr="00127D18" w:rsidRDefault="00787555" w:rsidP="0078755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27D18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 xml:space="preserve">Практикум «Я </w:t>
      </w:r>
      <w:proofErr w:type="gramStart"/>
      <w:r w:rsidRPr="00127D18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знаю</w:t>
      </w:r>
      <w:proofErr w:type="gramEnd"/>
      <w:r w:rsidRPr="00127D18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 xml:space="preserve"> кто Я»</w:t>
      </w:r>
      <w:r w:rsidRPr="00127D1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направлен на то, чтобы оценить свои положительные стороны,  </w:t>
      </w:r>
      <w:r w:rsidRPr="00127D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посмотреть на себя со стороны и понять, какими нас видят окружающие. Тестовые методы  помогут  понять себя и услышать свой внутренний голос, определить ваши мотивы и поведение.</w:t>
      </w:r>
    </w:p>
    <w:p w:rsidR="00787555" w:rsidRPr="00127D18" w:rsidRDefault="00787555" w:rsidP="00787555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7D1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Основная цель занятий «Психология стресса» и «Психология стресса» состоит  в том, чтобы </w:t>
      </w:r>
      <w:r w:rsidRPr="00127D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научить школьников  распознавать у себя признаки стресса</w:t>
      </w:r>
      <w:r w:rsidRPr="00127D18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 xml:space="preserve">; </w:t>
      </w:r>
      <w:r w:rsidRPr="00127D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сформировать представления и навыки   психологической </w:t>
      </w:r>
      <w:proofErr w:type="spellStart"/>
      <w:r w:rsidRPr="00127D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саморегуляции</w:t>
      </w:r>
      <w:proofErr w:type="spellEnd"/>
      <w:r w:rsidRPr="00127D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сформировать внутренние средства самоуправления своим состоянием; обучить  приемам психической </w:t>
      </w:r>
      <w:proofErr w:type="spellStart"/>
      <w:r w:rsidRPr="00127D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саморегуляции</w:t>
      </w:r>
      <w:proofErr w:type="spellEnd"/>
      <w:r w:rsidRPr="00127D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87555" w:rsidRPr="00127D18" w:rsidRDefault="00787555" w:rsidP="007875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D18">
        <w:rPr>
          <w:rFonts w:ascii="Times New Roman" w:hAnsi="Times New Roman" w:cs="Times New Roman"/>
          <w:b/>
          <w:sz w:val="28"/>
          <w:szCs w:val="28"/>
        </w:rPr>
        <w:t>Лекция с элементами тренинга «Невербальное общение»</w:t>
      </w:r>
      <w:r w:rsidRPr="00127D18">
        <w:rPr>
          <w:rFonts w:ascii="Times New Roman" w:hAnsi="Times New Roman" w:cs="Times New Roman"/>
          <w:sz w:val="28"/>
          <w:szCs w:val="28"/>
        </w:rPr>
        <w:t xml:space="preserve"> познакомить обучающихся с основными психологическими феноменами и закономерностями общения в группе, показать методы и средства эффективного взаимодействия людей, развить личные коммуникативные качества и компетентность в общении, найти эффективный стиль общения в разных ситуациях.</w:t>
      </w:r>
    </w:p>
    <w:p w:rsidR="00787555" w:rsidRPr="00127D18" w:rsidRDefault="00787555" w:rsidP="007875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D18">
        <w:rPr>
          <w:rFonts w:ascii="Times New Roman" w:hAnsi="Times New Roman" w:cs="Times New Roman"/>
          <w:b/>
          <w:sz w:val="28"/>
          <w:szCs w:val="28"/>
        </w:rPr>
        <w:t xml:space="preserve">Практикум </w:t>
      </w:r>
      <w:proofErr w:type="gramStart"/>
      <w:r w:rsidRPr="00127D18">
        <w:rPr>
          <w:rFonts w:ascii="Times New Roman" w:hAnsi="Times New Roman" w:cs="Times New Roman"/>
          <w:b/>
          <w:sz w:val="28"/>
          <w:szCs w:val="28"/>
        </w:rPr>
        <w:t>–т</w:t>
      </w:r>
      <w:proofErr w:type="gramEnd"/>
      <w:r w:rsidRPr="00127D18">
        <w:rPr>
          <w:rFonts w:ascii="Times New Roman" w:hAnsi="Times New Roman" w:cs="Times New Roman"/>
          <w:b/>
          <w:sz w:val="28"/>
          <w:szCs w:val="28"/>
        </w:rPr>
        <w:t>ренинг «ЕГЭ без истерик (профилактика стрессов)»</w:t>
      </w:r>
      <w:r w:rsidRPr="00127D18">
        <w:rPr>
          <w:rFonts w:ascii="Times New Roman" w:hAnsi="Times New Roman" w:cs="Times New Roman"/>
          <w:sz w:val="28"/>
          <w:szCs w:val="28"/>
        </w:rPr>
        <w:t xml:space="preserve"> поможет обучающимся снизить уровень тревоги, снять </w:t>
      </w:r>
      <w:proofErr w:type="spellStart"/>
      <w:r w:rsidRPr="00127D18">
        <w:rPr>
          <w:rFonts w:ascii="Times New Roman" w:hAnsi="Times New Roman" w:cs="Times New Roman"/>
          <w:sz w:val="28"/>
          <w:szCs w:val="28"/>
        </w:rPr>
        <w:t>психоэмоциональное</w:t>
      </w:r>
      <w:proofErr w:type="spellEnd"/>
      <w:r w:rsidRPr="00127D18">
        <w:rPr>
          <w:rFonts w:ascii="Times New Roman" w:hAnsi="Times New Roman" w:cs="Times New Roman"/>
          <w:sz w:val="28"/>
          <w:szCs w:val="28"/>
        </w:rPr>
        <w:t xml:space="preserve"> напряжение, дает возможность освоить способы релаксации, уменьшения нагрузки.</w:t>
      </w:r>
    </w:p>
    <w:p w:rsidR="00787555" w:rsidRPr="00127D18" w:rsidRDefault="00787555" w:rsidP="007875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D18">
        <w:rPr>
          <w:rFonts w:ascii="Times New Roman" w:hAnsi="Times New Roman" w:cs="Times New Roman"/>
          <w:b/>
          <w:sz w:val="28"/>
          <w:szCs w:val="28"/>
        </w:rPr>
        <w:t>Социальная игра «Мафия».</w:t>
      </w:r>
      <w:r w:rsidRPr="00127D18">
        <w:rPr>
          <w:rFonts w:ascii="Times New Roman" w:hAnsi="Times New Roman" w:cs="Times New Roman"/>
          <w:sz w:val="28"/>
          <w:szCs w:val="28"/>
        </w:rPr>
        <w:t xml:space="preserve"> Популярная среди молодежи социальная игра, в основе сюжета которой лежит борьба между добром и злом – между </w:t>
      </w:r>
      <w:r w:rsidRPr="00127D18">
        <w:rPr>
          <w:rFonts w:ascii="Times New Roman" w:hAnsi="Times New Roman" w:cs="Times New Roman"/>
          <w:sz w:val="28"/>
          <w:szCs w:val="28"/>
        </w:rPr>
        <w:lastRenderedPageBreak/>
        <w:t>мафией и мирными жителями города. В процессе игры каждый участник вживается в свою роль, учится вести себя в соответствии с выпавшим статусом и учится договариваться, быть внимательным к деталям, улучшает навыки коммуникации в группе, развивает артистизм.</w:t>
      </w:r>
    </w:p>
    <w:p w:rsidR="005A0B83" w:rsidRDefault="005A0B83" w:rsidP="007875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0B83" w:rsidRPr="00127D18" w:rsidRDefault="005A0B83" w:rsidP="005A0B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D18">
        <w:rPr>
          <w:rFonts w:ascii="Times New Roman" w:hAnsi="Times New Roman" w:cs="Times New Roman"/>
          <w:b/>
          <w:sz w:val="28"/>
          <w:szCs w:val="28"/>
        </w:rPr>
        <w:t xml:space="preserve">МОДУЛЬ </w:t>
      </w:r>
      <w:r>
        <w:rPr>
          <w:rFonts w:ascii="Times New Roman" w:hAnsi="Times New Roman" w:cs="Times New Roman"/>
          <w:b/>
          <w:sz w:val="28"/>
          <w:szCs w:val="28"/>
        </w:rPr>
        <w:t>4</w:t>
      </w:r>
    </w:p>
    <w:p w:rsidR="005A0B83" w:rsidRDefault="005A0B83" w:rsidP="007875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7555" w:rsidRDefault="00787555" w:rsidP="00787555"/>
    <w:tbl>
      <w:tblPr>
        <w:tblStyle w:val="a3"/>
        <w:tblpPr w:leftFromText="180" w:rightFromText="180" w:vertAnchor="page" w:horzAnchor="margin" w:tblpY="2197"/>
        <w:tblW w:w="9932" w:type="dxa"/>
        <w:tblLayout w:type="fixed"/>
        <w:tblLook w:val="04A0"/>
      </w:tblPr>
      <w:tblGrid>
        <w:gridCol w:w="7655"/>
        <w:gridCol w:w="9"/>
        <w:gridCol w:w="2259"/>
        <w:gridCol w:w="9"/>
      </w:tblGrid>
      <w:tr w:rsidR="00787555" w:rsidRPr="0064333D" w:rsidTr="006B2F20">
        <w:trPr>
          <w:gridAfter w:val="1"/>
          <w:wAfter w:w="9" w:type="dxa"/>
        </w:trPr>
        <w:tc>
          <w:tcPr>
            <w:tcW w:w="7655" w:type="dxa"/>
            <w:shd w:val="clear" w:color="auto" w:fill="D9D9D9" w:themeFill="background1" w:themeFillShade="D9"/>
          </w:tcPr>
          <w:p w:rsidR="00787555" w:rsidRPr="0064333D" w:rsidRDefault="00787555" w:rsidP="003625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33D">
              <w:rPr>
                <w:rFonts w:ascii="Times New Roman" w:hAnsi="Times New Roman" w:cs="Times New Roman"/>
                <w:b/>
                <w:sz w:val="24"/>
                <w:szCs w:val="24"/>
              </w:rPr>
              <w:t>Модуль  4: РИТОРИКА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:rsidR="00787555" w:rsidRPr="0064333D" w:rsidRDefault="00787555" w:rsidP="003625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</w:t>
            </w:r>
          </w:p>
        </w:tc>
      </w:tr>
      <w:tr w:rsidR="00787555" w:rsidRPr="0064333D" w:rsidTr="00362599">
        <w:tc>
          <w:tcPr>
            <w:tcW w:w="7664" w:type="dxa"/>
            <w:gridSpan w:val="2"/>
          </w:tcPr>
          <w:p w:rsidR="00787555" w:rsidRPr="0064333D" w:rsidRDefault="00787555" w:rsidP="003625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33D">
              <w:rPr>
                <w:rFonts w:ascii="Times New Roman" w:hAnsi="Times New Roman" w:cs="Times New Roman"/>
                <w:sz w:val="24"/>
                <w:szCs w:val="24"/>
              </w:rPr>
              <w:t>Способы прохождения коммуникативных «штормов»</w:t>
            </w:r>
          </w:p>
        </w:tc>
        <w:tc>
          <w:tcPr>
            <w:tcW w:w="2268" w:type="dxa"/>
            <w:gridSpan w:val="2"/>
          </w:tcPr>
          <w:p w:rsidR="00787555" w:rsidRPr="0064333D" w:rsidRDefault="00787555" w:rsidP="00362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33D">
              <w:rPr>
                <w:rFonts w:ascii="Times New Roman" w:hAnsi="Times New Roman" w:cs="Times New Roman"/>
                <w:sz w:val="24"/>
                <w:szCs w:val="24"/>
              </w:rPr>
              <w:t xml:space="preserve">Архипова Ю.В., </w:t>
            </w:r>
            <w:proofErr w:type="spellStart"/>
            <w:r w:rsidRPr="0064333D">
              <w:rPr>
                <w:rFonts w:ascii="Times New Roman" w:hAnsi="Times New Roman" w:cs="Times New Roman"/>
                <w:sz w:val="24"/>
                <w:szCs w:val="24"/>
              </w:rPr>
              <w:t>канд</w:t>
            </w:r>
            <w:proofErr w:type="gramStart"/>
            <w:r w:rsidRPr="0064333D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64333D">
              <w:rPr>
                <w:rFonts w:ascii="Times New Roman" w:hAnsi="Times New Roman" w:cs="Times New Roman"/>
                <w:sz w:val="24"/>
                <w:szCs w:val="24"/>
              </w:rPr>
              <w:t>илол.наук</w:t>
            </w:r>
            <w:proofErr w:type="spellEnd"/>
          </w:p>
        </w:tc>
      </w:tr>
      <w:tr w:rsidR="00787555" w:rsidRPr="0064333D" w:rsidTr="00362599">
        <w:tc>
          <w:tcPr>
            <w:tcW w:w="7664" w:type="dxa"/>
            <w:gridSpan w:val="2"/>
          </w:tcPr>
          <w:p w:rsidR="00787555" w:rsidRPr="0064333D" w:rsidRDefault="00787555" w:rsidP="003625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333D">
              <w:rPr>
                <w:rFonts w:ascii="Times New Roman" w:hAnsi="Times New Roman" w:cs="Times New Roman"/>
                <w:sz w:val="24"/>
                <w:szCs w:val="24"/>
              </w:rPr>
              <w:t>Ридинг-группа</w:t>
            </w:r>
            <w:proofErr w:type="spellEnd"/>
            <w:r w:rsidRPr="0064333D">
              <w:rPr>
                <w:rFonts w:ascii="Times New Roman" w:hAnsi="Times New Roman" w:cs="Times New Roman"/>
                <w:sz w:val="24"/>
                <w:szCs w:val="24"/>
              </w:rPr>
              <w:t>: опыт внимательного чтения</w:t>
            </w:r>
          </w:p>
        </w:tc>
        <w:tc>
          <w:tcPr>
            <w:tcW w:w="2268" w:type="dxa"/>
            <w:gridSpan w:val="2"/>
          </w:tcPr>
          <w:p w:rsidR="00787555" w:rsidRPr="0064333D" w:rsidRDefault="00787555" w:rsidP="00362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33D">
              <w:rPr>
                <w:rFonts w:ascii="Times New Roman" w:hAnsi="Times New Roman" w:cs="Times New Roman"/>
                <w:sz w:val="24"/>
                <w:szCs w:val="24"/>
              </w:rPr>
              <w:t xml:space="preserve">Архипова Ю.В., </w:t>
            </w:r>
            <w:proofErr w:type="spellStart"/>
            <w:r w:rsidRPr="0064333D">
              <w:rPr>
                <w:rFonts w:ascii="Times New Roman" w:hAnsi="Times New Roman" w:cs="Times New Roman"/>
                <w:sz w:val="24"/>
                <w:szCs w:val="24"/>
              </w:rPr>
              <w:t>канд</w:t>
            </w:r>
            <w:proofErr w:type="gramStart"/>
            <w:r w:rsidRPr="0064333D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64333D">
              <w:rPr>
                <w:rFonts w:ascii="Times New Roman" w:hAnsi="Times New Roman" w:cs="Times New Roman"/>
                <w:sz w:val="24"/>
                <w:szCs w:val="24"/>
              </w:rPr>
              <w:t>илол.наук</w:t>
            </w:r>
            <w:proofErr w:type="spellEnd"/>
          </w:p>
        </w:tc>
      </w:tr>
      <w:tr w:rsidR="00787555" w:rsidRPr="0064333D" w:rsidTr="00362599">
        <w:tc>
          <w:tcPr>
            <w:tcW w:w="7664" w:type="dxa"/>
            <w:gridSpan w:val="2"/>
          </w:tcPr>
          <w:p w:rsidR="00787555" w:rsidRPr="0064333D" w:rsidRDefault="00787555" w:rsidP="003625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33D">
              <w:rPr>
                <w:rFonts w:ascii="Times New Roman" w:hAnsi="Times New Roman" w:cs="Times New Roman"/>
                <w:sz w:val="24"/>
                <w:szCs w:val="24"/>
              </w:rPr>
              <w:t>Основные принципы русской орфографии и пунктуации</w:t>
            </w:r>
          </w:p>
        </w:tc>
        <w:tc>
          <w:tcPr>
            <w:tcW w:w="2268" w:type="dxa"/>
            <w:gridSpan w:val="2"/>
          </w:tcPr>
          <w:p w:rsidR="00787555" w:rsidRPr="0064333D" w:rsidRDefault="00787555" w:rsidP="00362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33D">
              <w:rPr>
                <w:rFonts w:ascii="Times New Roman" w:hAnsi="Times New Roman" w:cs="Times New Roman"/>
                <w:sz w:val="24"/>
                <w:szCs w:val="24"/>
              </w:rPr>
              <w:t xml:space="preserve">Архипова Ю.В., </w:t>
            </w:r>
            <w:proofErr w:type="spellStart"/>
            <w:r w:rsidRPr="0064333D">
              <w:rPr>
                <w:rFonts w:ascii="Times New Roman" w:hAnsi="Times New Roman" w:cs="Times New Roman"/>
                <w:sz w:val="24"/>
                <w:szCs w:val="24"/>
              </w:rPr>
              <w:t>канд</w:t>
            </w:r>
            <w:proofErr w:type="gramStart"/>
            <w:r w:rsidRPr="0064333D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64333D">
              <w:rPr>
                <w:rFonts w:ascii="Times New Roman" w:hAnsi="Times New Roman" w:cs="Times New Roman"/>
                <w:sz w:val="24"/>
                <w:szCs w:val="24"/>
              </w:rPr>
              <w:t>илол.наук</w:t>
            </w:r>
            <w:proofErr w:type="spellEnd"/>
          </w:p>
        </w:tc>
      </w:tr>
      <w:tr w:rsidR="00787555" w:rsidRPr="0064333D" w:rsidTr="00362599">
        <w:tc>
          <w:tcPr>
            <w:tcW w:w="7664" w:type="dxa"/>
            <w:gridSpan w:val="2"/>
          </w:tcPr>
          <w:p w:rsidR="00787555" w:rsidRPr="0064333D" w:rsidRDefault="00787555" w:rsidP="003625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33D">
              <w:rPr>
                <w:rFonts w:ascii="Times New Roman" w:hAnsi="Times New Roman" w:cs="Times New Roman"/>
                <w:sz w:val="24"/>
                <w:szCs w:val="24"/>
              </w:rPr>
              <w:t>Тексты массовой коммуникации: виды, жанры, техники</w:t>
            </w:r>
          </w:p>
        </w:tc>
        <w:tc>
          <w:tcPr>
            <w:tcW w:w="2268" w:type="dxa"/>
            <w:gridSpan w:val="2"/>
          </w:tcPr>
          <w:p w:rsidR="00787555" w:rsidRPr="0064333D" w:rsidRDefault="00787555" w:rsidP="00362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33D">
              <w:rPr>
                <w:rFonts w:ascii="Times New Roman" w:hAnsi="Times New Roman" w:cs="Times New Roman"/>
                <w:sz w:val="24"/>
                <w:szCs w:val="24"/>
              </w:rPr>
              <w:t xml:space="preserve">Архипова Ю.В., </w:t>
            </w:r>
            <w:proofErr w:type="spellStart"/>
            <w:r w:rsidRPr="0064333D">
              <w:rPr>
                <w:rFonts w:ascii="Times New Roman" w:hAnsi="Times New Roman" w:cs="Times New Roman"/>
                <w:sz w:val="24"/>
                <w:szCs w:val="24"/>
              </w:rPr>
              <w:t>канд</w:t>
            </w:r>
            <w:proofErr w:type="gramStart"/>
            <w:r w:rsidRPr="0064333D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64333D">
              <w:rPr>
                <w:rFonts w:ascii="Times New Roman" w:hAnsi="Times New Roman" w:cs="Times New Roman"/>
                <w:sz w:val="24"/>
                <w:szCs w:val="24"/>
              </w:rPr>
              <w:t>илол.наук</w:t>
            </w:r>
            <w:proofErr w:type="spellEnd"/>
          </w:p>
        </w:tc>
      </w:tr>
      <w:tr w:rsidR="00787555" w:rsidRPr="0064333D" w:rsidTr="00362599">
        <w:tc>
          <w:tcPr>
            <w:tcW w:w="7664" w:type="dxa"/>
            <w:gridSpan w:val="2"/>
          </w:tcPr>
          <w:p w:rsidR="00787555" w:rsidRPr="0064333D" w:rsidRDefault="00787555" w:rsidP="003625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33D">
              <w:rPr>
                <w:rFonts w:ascii="Times New Roman" w:hAnsi="Times New Roman" w:cs="Times New Roman"/>
                <w:sz w:val="24"/>
                <w:szCs w:val="24"/>
              </w:rPr>
              <w:t>Говорим просто, ясно и весело</w:t>
            </w:r>
          </w:p>
        </w:tc>
        <w:tc>
          <w:tcPr>
            <w:tcW w:w="2268" w:type="dxa"/>
            <w:gridSpan w:val="2"/>
          </w:tcPr>
          <w:p w:rsidR="00787555" w:rsidRPr="0064333D" w:rsidRDefault="00787555" w:rsidP="00362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33D">
              <w:rPr>
                <w:rFonts w:ascii="Times New Roman" w:hAnsi="Times New Roman" w:cs="Times New Roman"/>
                <w:sz w:val="24"/>
                <w:szCs w:val="24"/>
              </w:rPr>
              <w:t xml:space="preserve">Дроздова А.В., </w:t>
            </w:r>
          </w:p>
          <w:p w:rsidR="00787555" w:rsidRPr="0064333D" w:rsidRDefault="00787555" w:rsidP="00362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33D">
              <w:rPr>
                <w:rFonts w:ascii="Times New Roman" w:hAnsi="Times New Roman" w:cs="Times New Roman"/>
                <w:sz w:val="24"/>
                <w:szCs w:val="24"/>
              </w:rPr>
              <w:t xml:space="preserve">д-р </w:t>
            </w:r>
            <w:proofErr w:type="spellStart"/>
            <w:r w:rsidRPr="0064333D">
              <w:rPr>
                <w:rFonts w:ascii="Times New Roman" w:hAnsi="Times New Roman" w:cs="Times New Roman"/>
                <w:sz w:val="24"/>
                <w:szCs w:val="24"/>
              </w:rPr>
              <w:t>культурологии</w:t>
            </w:r>
            <w:proofErr w:type="spellEnd"/>
          </w:p>
        </w:tc>
      </w:tr>
    </w:tbl>
    <w:p w:rsidR="00787555" w:rsidRDefault="00787555" w:rsidP="0078755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27D18">
        <w:rPr>
          <w:rFonts w:ascii="Times New Roman" w:hAnsi="Times New Roman" w:cs="Times New Roman"/>
          <w:b/>
          <w:sz w:val="28"/>
          <w:szCs w:val="28"/>
        </w:rPr>
        <w:t>Аннотация модуля</w:t>
      </w:r>
    </w:p>
    <w:p w:rsidR="00787555" w:rsidRPr="00127D18" w:rsidRDefault="00787555" w:rsidP="0078755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27D18">
        <w:rPr>
          <w:rFonts w:ascii="Times New Roman" w:hAnsi="Times New Roman" w:cs="Times New Roman"/>
          <w:b/>
          <w:sz w:val="28"/>
          <w:szCs w:val="28"/>
        </w:rPr>
        <w:t xml:space="preserve">Способы прохождения коммуникативных «штормов» </w:t>
      </w:r>
    </w:p>
    <w:p w:rsidR="00787555" w:rsidRPr="00127D18" w:rsidRDefault="00787555" w:rsidP="00787555">
      <w:pPr>
        <w:jc w:val="both"/>
        <w:rPr>
          <w:rFonts w:ascii="Times New Roman" w:hAnsi="Times New Roman" w:cs="Times New Roman"/>
          <w:sz w:val="28"/>
          <w:szCs w:val="28"/>
        </w:rPr>
      </w:pPr>
      <w:r w:rsidRPr="00127D18">
        <w:rPr>
          <w:rFonts w:ascii="Times New Roman" w:hAnsi="Times New Roman" w:cs="Times New Roman"/>
          <w:sz w:val="28"/>
          <w:szCs w:val="28"/>
        </w:rPr>
        <w:t xml:space="preserve">Лекция с элементами тренинга. «Штормы» в коммуникации – это неготовность аудитории слушать выступающего и воспринимать информацию. Занятие знакомит с современными техниками прохождения «штормов» - </w:t>
      </w:r>
      <w:proofErr w:type="spellStart"/>
      <w:r w:rsidRPr="00127D18">
        <w:rPr>
          <w:rFonts w:ascii="Times New Roman" w:hAnsi="Times New Roman" w:cs="Times New Roman"/>
          <w:sz w:val="28"/>
          <w:szCs w:val="28"/>
        </w:rPr>
        <w:t>фасилитацией</w:t>
      </w:r>
      <w:proofErr w:type="spellEnd"/>
      <w:r w:rsidRPr="00127D18">
        <w:rPr>
          <w:rFonts w:ascii="Times New Roman" w:hAnsi="Times New Roman" w:cs="Times New Roman"/>
          <w:sz w:val="28"/>
          <w:szCs w:val="28"/>
        </w:rPr>
        <w:t xml:space="preserve">, упражнением </w:t>
      </w:r>
      <w:proofErr w:type="spellStart"/>
      <w:r w:rsidRPr="00127D18">
        <w:rPr>
          <w:rFonts w:ascii="Times New Roman" w:hAnsi="Times New Roman" w:cs="Times New Roman"/>
          <w:sz w:val="28"/>
          <w:szCs w:val="28"/>
        </w:rPr>
        <w:t>Джеффа</w:t>
      </w:r>
      <w:proofErr w:type="spellEnd"/>
      <w:r w:rsidRPr="00127D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7D18">
        <w:rPr>
          <w:rFonts w:ascii="Times New Roman" w:hAnsi="Times New Roman" w:cs="Times New Roman"/>
          <w:sz w:val="28"/>
          <w:szCs w:val="28"/>
        </w:rPr>
        <w:t>заданиями-перформансами</w:t>
      </w:r>
      <w:proofErr w:type="spellEnd"/>
      <w:r w:rsidRPr="00127D18">
        <w:rPr>
          <w:rFonts w:ascii="Times New Roman" w:hAnsi="Times New Roman" w:cs="Times New Roman"/>
          <w:sz w:val="28"/>
          <w:szCs w:val="28"/>
        </w:rPr>
        <w:t xml:space="preserve"> и т.д. Результатом посещения занятия станет опыт публичного выступления в условиях неготовности аудитории и опыт  «настройки» на слушание и слушателей.</w:t>
      </w:r>
    </w:p>
    <w:p w:rsidR="00787555" w:rsidRPr="00127D18" w:rsidRDefault="00787555" w:rsidP="00787555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27D18">
        <w:rPr>
          <w:rFonts w:ascii="Times New Roman" w:hAnsi="Times New Roman" w:cs="Times New Roman"/>
          <w:b/>
          <w:sz w:val="28"/>
          <w:szCs w:val="28"/>
        </w:rPr>
        <w:t>Ридинг-группа</w:t>
      </w:r>
      <w:proofErr w:type="spellEnd"/>
      <w:r w:rsidRPr="00127D18">
        <w:rPr>
          <w:rFonts w:ascii="Times New Roman" w:hAnsi="Times New Roman" w:cs="Times New Roman"/>
          <w:b/>
          <w:sz w:val="28"/>
          <w:szCs w:val="28"/>
        </w:rPr>
        <w:t>: опыт внимательного чтения</w:t>
      </w:r>
    </w:p>
    <w:p w:rsidR="00787555" w:rsidRPr="00127D18" w:rsidRDefault="00787555" w:rsidP="00787555">
      <w:pPr>
        <w:jc w:val="both"/>
        <w:rPr>
          <w:rFonts w:ascii="Times New Roman" w:hAnsi="Times New Roman" w:cs="Times New Roman"/>
          <w:sz w:val="28"/>
          <w:szCs w:val="28"/>
        </w:rPr>
      </w:pPr>
      <w:r w:rsidRPr="00127D18">
        <w:rPr>
          <w:rFonts w:ascii="Times New Roman" w:hAnsi="Times New Roman" w:cs="Times New Roman"/>
          <w:sz w:val="28"/>
          <w:szCs w:val="28"/>
        </w:rPr>
        <w:t xml:space="preserve">Практикум. Занятие посвящено современным техникам анализа и интерпретации текстов (художественных, научных, разговорных, текстов массовой коммуникации). </w:t>
      </w:r>
      <w:proofErr w:type="gramStart"/>
      <w:r w:rsidRPr="00127D18">
        <w:rPr>
          <w:rFonts w:ascii="Times New Roman" w:hAnsi="Times New Roman" w:cs="Times New Roman"/>
          <w:sz w:val="28"/>
          <w:szCs w:val="28"/>
        </w:rPr>
        <w:t>В ходе занятия разбираются основные коммуникативные единицы (автор, читатель, сообщение, канал, код) и элементы текста (герой, сюжет, композиция, логическая структура, способ повествования).</w:t>
      </w:r>
      <w:proofErr w:type="gramEnd"/>
      <w:r w:rsidRPr="00127D18">
        <w:rPr>
          <w:rFonts w:ascii="Times New Roman" w:hAnsi="Times New Roman" w:cs="Times New Roman"/>
          <w:sz w:val="28"/>
          <w:szCs w:val="28"/>
        </w:rPr>
        <w:t xml:space="preserve"> В результате учащиеся начинают более глубоко понимать текст, видеть в нем новые смыслы, учатся рассуждать и анализировать речевой материал.</w:t>
      </w:r>
    </w:p>
    <w:p w:rsidR="00787555" w:rsidRPr="0064333D" w:rsidRDefault="00787555" w:rsidP="007875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  <w:r w:rsidRPr="0064333D">
        <w:rPr>
          <w:rFonts w:ascii="Times New Roman" w:hAnsi="Times New Roman" w:cs="Times New Roman"/>
          <w:b/>
          <w:sz w:val="28"/>
          <w:szCs w:val="28"/>
        </w:rPr>
        <w:t>Основные принципы русской орфографии и пунктуации</w:t>
      </w:r>
    </w:p>
    <w:p w:rsidR="00787555" w:rsidRPr="0064333D" w:rsidRDefault="00787555" w:rsidP="007875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787555" w:rsidRPr="00C15D65" w:rsidRDefault="00787555" w:rsidP="007875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64333D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Лекция с элементами практикума. Цель - </w:t>
      </w:r>
      <w:r w:rsidRPr="00C15D65">
        <w:rPr>
          <w:rFonts w:ascii="Times New Roman" w:eastAsia="Times New Roman" w:hAnsi="Times New Roman" w:cs="Times New Roman"/>
          <w:color w:val="181818"/>
          <w:sz w:val="28"/>
          <w:szCs w:val="28"/>
        </w:rPr>
        <w:t>систематизация и обобщение знаний по орфографии и пунктуации и совершенствование на этой основе орфографических и пунктуационных навыков, формирование орфографической и пунктуационной зоркости.</w:t>
      </w:r>
    </w:p>
    <w:p w:rsidR="00787555" w:rsidRPr="00C15D65" w:rsidRDefault="00787555" w:rsidP="0078755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7555" w:rsidRPr="00127D18" w:rsidRDefault="00787555" w:rsidP="0078755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27D18">
        <w:rPr>
          <w:rFonts w:ascii="Times New Roman" w:hAnsi="Times New Roman" w:cs="Times New Roman"/>
          <w:b/>
          <w:sz w:val="28"/>
          <w:szCs w:val="28"/>
        </w:rPr>
        <w:t>Тексты массовой коммуникации: виды, жанры, техники</w:t>
      </w:r>
    </w:p>
    <w:p w:rsidR="00787555" w:rsidRPr="00127D18" w:rsidRDefault="00787555" w:rsidP="00787555">
      <w:pPr>
        <w:jc w:val="both"/>
        <w:rPr>
          <w:rFonts w:ascii="Times New Roman" w:hAnsi="Times New Roman" w:cs="Times New Roman"/>
          <w:sz w:val="28"/>
          <w:szCs w:val="28"/>
        </w:rPr>
      </w:pPr>
      <w:r w:rsidRPr="00127D18">
        <w:rPr>
          <w:rFonts w:ascii="Times New Roman" w:hAnsi="Times New Roman" w:cs="Times New Roman"/>
          <w:sz w:val="28"/>
          <w:szCs w:val="28"/>
        </w:rPr>
        <w:t xml:space="preserve">Лекция с элементами практикума. Занятие знакомит с текстами массовой коммуникации, их задачами, видами (журналистскими, рекламными, </w:t>
      </w:r>
      <w:r w:rsidRPr="00127D18">
        <w:rPr>
          <w:rFonts w:ascii="Times New Roman" w:hAnsi="Times New Roman" w:cs="Times New Roman"/>
          <w:sz w:val="28"/>
          <w:szCs w:val="28"/>
          <w:lang w:val="en-US"/>
        </w:rPr>
        <w:t>PR</w:t>
      </w:r>
      <w:r w:rsidRPr="00127D18">
        <w:rPr>
          <w:rFonts w:ascii="Times New Roman" w:hAnsi="Times New Roman" w:cs="Times New Roman"/>
          <w:sz w:val="28"/>
          <w:szCs w:val="28"/>
        </w:rPr>
        <w:t xml:space="preserve">-текстами), жанрами. Подробно разбираются техники создания </w:t>
      </w:r>
      <w:proofErr w:type="spellStart"/>
      <w:r w:rsidRPr="00127D18">
        <w:rPr>
          <w:rFonts w:ascii="Times New Roman" w:hAnsi="Times New Roman" w:cs="Times New Roman"/>
          <w:sz w:val="28"/>
          <w:szCs w:val="28"/>
        </w:rPr>
        <w:t>масс-медийных</w:t>
      </w:r>
      <w:proofErr w:type="spellEnd"/>
      <w:r w:rsidRPr="00127D18">
        <w:rPr>
          <w:rFonts w:ascii="Times New Roman" w:hAnsi="Times New Roman" w:cs="Times New Roman"/>
          <w:sz w:val="28"/>
          <w:szCs w:val="28"/>
        </w:rPr>
        <w:t xml:space="preserve"> текстов, способы привлечения внимания аудитории, приемы формирования «целевого действия». Занятие будет полезно для тех, кто уже ведет свой </w:t>
      </w:r>
      <w:proofErr w:type="spellStart"/>
      <w:r w:rsidRPr="00127D18">
        <w:rPr>
          <w:rFonts w:ascii="Times New Roman" w:hAnsi="Times New Roman" w:cs="Times New Roman"/>
          <w:sz w:val="28"/>
          <w:szCs w:val="28"/>
        </w:rPr>
        <w:t>блог</w:t>
      </w:r>
      <w:proofErr w:type="spellEnd"/>
      <w:r w:rsidRPr="00127D18">
        <w:rPr>
          <w:rFonts w:ascii="Times New Roman" w:hAnsi="Times New Roman" w:cs="Times New Roman"/>
          <w:sz w:val="28"/>
          <w:szCs w:val="28"/>
        </w:rPr>
        <w:t xml:space="preserve"> или только собирается это делать, кто хочет связать свое будущее с журналистикой или </w:t>
      </w:r>
      <w:proofErr w:type="spellStart"/>
      <w:r w:rsidRPr="00127D18">
        <w:rPr>
          <w:rFonts w:ascii="Times New Roman" w:hAnsi="Times New Roman" w:cs="Times New Roman"/>
          <w:sz w:val="28"/>
          <w:szCs w:val="28"/>
        </w:rPr>
        <w:t>копирайтингом</w:t>
      </w:r>
      <w:proofErr w:type="spellEnd"/>
      <w:r w:rsidRPr="00127D18">
        <w:rPr>
          <w:rFonts w:ascii="Times New Roman" w:hAnsi="Times New Roman" w:cs="Times New Roman"/>
          <w:sz w:val="28"/>
          <w:szCs w:val="28"/>
        </w:rPr>
        <w:t>.</w:t>
      </w:r>
    </w:p>
    <w:p w:rsidR="00787555" w:rsidRPr="00127D18" w:rsidRDefault="00787555" w:rsidP="0078755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27D18">
        <w:rPr>
          <w:rFonts w:ascii="Times New Roman" w:hAnsi="Times New Roman" w:cs="Times New Roman"/>
          <w:b/>
          <w:sz w:val="28"/>
          <w:szCs w:val="28"/>
        </w:rPr>
        <w:t xml:space="preserve">Говорим просто, ясно и весело </w:t>
      </w:r>
    </w:p>
    <w:p w:rsidR="00787555" w:rsidRPr="00127D18" w:rsidRDefault="00787555" w:rsidP="0078755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27D18">
        <w:rPr>
          <w:rFonts w:ascii="Times New Roman" w:hAnsi="Times New Roman" w:cs="Times New Roman"/>
          <w:sz w:val="28"/>
          <w:szCs w:val="28"/>
        </w:rPr>
        <w:t>Лекция с элементами тренинга. Настройка звучания речи, формирование речи, требования к содержанию, работа с аудиторией. Занятие предполагает полное прохождение алгоритма подготовки к публичному выступлению: от настройки голоса (выполнение упражнений на улучшение качества звучания речи) до проблемных моментов в работе с аудиторией и использования юмора.</w:t>
      </w:r>
    </w:p>
    <w:p w:rsidR="00787555" w:rsidRDefault="00787555" w:rsidP="00787555"/>
    <w:p w:rsidR="00787555" w:rsidRDefault="00787555" w:rsidP="00787555"/>
    <w:p w:rsidR="00787555" w:rsidRDefault="00787555" w:rsidP="00787555"/>
    <w:p w:rsidR="00787555" w:rsidRDefault="00787555" w:rsidP="00787555"/>
    <w:p w:rsidR="00787555" w:rsidRDefault="00787555" w:rsidP="00787555"/>
    <w:p w:rsidR="00787555" w:rsidRDefault="00787555" w:rsidP="00787555"/>
    <w:p w:rsidR="00787555" w:rsidRDefault="00787555" w:rsidP="00787555"/>
    <w:p w:rsidR="00787555" w:rsidRDefault="00787555" w:rsidP="00787555"/>
    <w:p w:rsidR="00787555" w:rsidRDefault="00787555" w:rsidP="00787555"/>
    <w:p w:rsidR="00787555" w:rsidRDefault="00787555" w:rsidP="00787555"/>
    <w:p w:rsidR="00787555" w:rsidRDefault="00787555" w:rsidP="00787555"/>
    <w:p w:rsidR="00787555" w:rsidRDefault="00787555" w:rsidP="00787555"/>
    <w:p w:rsidR="00787555" w:rsidRDefault="00787555" w:rsidP="00787555"/>
    <w:p w:rsidR="00787555" w:rsidRDefault="00787555" w:rsidP="00787555"/>
    <w:p w:rsidR="00787555" w:rsidRDefault="00787555" w:rsidP="00787555"/>
    <w:p w:rsidR="00787555" w:rsidRPr="0064333D" w:rsidRDefault="00787555" w:rsidP="005A0B83">
      <w:pPr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33D">
        <w:rPr>
          <w:rFonts w:ascii="Times New Roman" w:hAnsi="Times New Roman" w:cs="Times New Roman"/>
          <w:b/>
          <w:sz w:val="28"/>
          <w:szCs w:val="28"/>
        </w:rPr>
        <w:t>Модуль 5</w:t>
      </w:r>
    </w:p>
    <w:tbl>
      <w:tblPr>
        <w:tblStyle w:val="a3"/>
        <w:tblW w:w="9322" w:type="dxa"/>
        <w:tblLayout w:type="fixed"/>
        <w:tblLook w:val="04A0"/>
      </w:tblPr>
      <w:tblGrid>
        <w:gridCol w:w="6771"/>
        <w:gridCol w:w="2551"/>
      </w:tblGrid>
      <w:tr w:rsidR="00787555" w:rsidRPr="00E90EEB" w:rsidTr="00362599">
        <w:tc>
          <w:tcPr>
            <w:tcW w:w="6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787555" w:rsidRDefault="00787555" w:rsidP="003625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</w:p>
          <w:p w:rsidR="00787555" w:rsidRPr="00E90EEB" w:rsidRDefault="00787555" w:rsidP="0036259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E90EEB">
              <w:rPr>
                <w:rFonts w:ascii="Times New Roman" w:hAnsi="Times New Roman" w:cs="Times New Roman"/>
                <w:b/>
                <w:sz w:val="24"/>
                <w:szCs w:val="24"/>
              </w:rPr>
              <w:t>Модуль 5</w:t>
            </w:r>
            <w:r w:rsidRPr="00E90EE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E90EEB">
              <w:rPr>
                <w:rFonts w:ascii="Times New Roman" w:hAnsi="Times New Roman" w:cs="Times New Roman"/>
                <w:b/>
                <w:sz w:val="24"/>
                <w:szCs w:val="24"/>
              </w:rPr>
              <w:t>МАРКЕТИНГ УСЛУГ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787555" w:rsidRDefault="00787555" w:rsidP="003625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7555" w:rsidRPr="00E90EEB" w:rsidRDefault="00787555" w:rsidP="0036259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</w:t>
            </w:r>
          </w:p>
        </w:tc>
      </w:tr>
      <w:tr w:rsidR="00787555" w:rsidTr="00362599">
        <w:tc>
          <w:tcPr>
            <w:tcW w:w="6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555" w:rsidRDefault="00787555" w:rsidP="003625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маркетинга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555" w:rsidRDefault="00787555" w:rsidP="003625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Рамзина С.А., </w:t>
            </w:r>
          </w:p>
          <w:p w:rsidR="00787555" w:rsidRDefault="00787555" w:rsidP="003625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канд. социол. наук</w:t>
            </w:r>
          </w:p>
        </w:tc>
      </w:tr>
      <w:tr w:rsidR="00787555" w:rsidTr="00362599">
        <w:tc>
          <w:tcPr>
            <w:tcW w:w="6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555" w:rsidRDefault="00787555" w:rsidP="003625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Маркетинг услуг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555" w:rsidRDefault="00787555" w:rsidP="003625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Рамзина С.А., </w:t>
            </w:r>
          </w:p>
          <w:p w:rsidR="00787555" w:rsidRDefault="00787555" w:rsidP="00362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канд. социол. наук</w:t>
            </w:r>
          </w:p>
        </w:tc>
      </w:tr>
      <w:tr w:rsidR="00787555" w:rsidTr="00362599">
        <w:trPr>
          <w:trHeight w:val="698"/>
        </w:trPr>
        <w:tc>
          <w:tcPr>
            <w:tcW w:w="6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555" w:rsidRDefault="00787555" w:rsidP="003625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Транспортное обеспечение в туризме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555" w:rsidRDefault="00787555" w:rsidP="00362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Голомидова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О.Ю., </w:t>
            </w:r>
          </w:p>
          <w:p w:rsidR="006B2F20" w:rsidRDefault="006B2F20" w:rsidP="00362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канд.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культурологии</w:t>
            </w:r>
            <w:proofErr w:type="spellEnd"/>
          </w:p>
        </w:tc>
      </w:tr>
      <w:tr w:rsidR="00787555" w:rsidTr="00362599">
        <w:trPr>
          <w:trHeight w:val="694"/>
        </w:trPr>
        <w:tc>
          <w:tcPr>
            <w:tcW w:w="6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555" w:rsidRDefault="00787555" w:rsidP="003625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индустрии гостеприимства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555" w:rsidRDefault="00787555" w:rsidP="003625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Рамзина С.А., </w:t>
            </w:r>
          </w:p>
          <w:p w:rsidR="00787555" w:rsidRDefault="00787555" w:rsidP="00362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канд. социол. наук</w:t>
            </w:r>
          </w:p>
        </w:tc>
      </w:tr>
    </w:tbl>
    <w:p w:rsidR="00787555" w:rsidRDefault="00787555" w:rsidP="00787555"/>
    <w:p w:rsidR="00787555" w:rsidRDefault="00787555" w:rsidP="0078755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27D18">
        <w:rPr>
          <w:rFonts w:ascii="Times New Roman" w:hAnsi="Times New Roman" w:cs="Times New Roman"/>
          <w:b/>
          <w:sz w:val="28"/>
          <w:szCs w:val="28"/>
        </w:rPr>
        <w:t>Аннотация модуля</w:t>
      </w:r>
    </w:p>
    <w:p w:rsidR="00787555" w:rsidRPr="000C554D" w:rsidRDefault="00787555" w:rsidP="0078755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C554D">
        <w:rPr>
          <w:rFonts w:ascii="Times New Roman" w:hAnsi="Times New Roman" w:cs="Times New Roman"/>
          <w:b/>
          <w:sz w:val="28"/>
          <w:szCs w:val="28"/>
        </w:rPr>
        <w:t xml:space="preserve">Открытые лекции, решение кейсов, </w:t>
      </w:r>
      <w:proofErr w:type="spellStart"/>
      <w:r w:rsidRPr="000C554D">
        <w:rPr>
          <w:rFonts w:ascii="Times New Roman" w:hAnsi="Times New Roman" w:cs="Times New Roman"/>
          <w:b/>
          <w:sz w:val="28"/>
          <w:szCs w:val="28"/>
        </w:rPr>
        <w:t>разноуровневых</w:t>
      </w:r>
      <w:proofErr w:type="spellEnd"/>
      <w:r w:rsidRPr="000C554D">
        <w:rPr>
          <w:rFonts w:ascii="Times New Roman" w:hAnsi="Times New Roman" w:cs="Times New Roman"/>
          <w:b/>
          <w:sz w:val="28"/>
          <w:szCs w:val="28"/>
        </w:rPr>
        <w:t xml:space="preserve"> задач, выполнение творческих заданий позволят: </w:t>
      </w:r>
    </w:p>
    <w:p w:rsidR="00787555" w:rsidRPr="000C554D" w:rsidRDefault="00787555" w:rsidP="0078755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554D">
        <w:rPr>
          <w:rFonts w:ascii="Times New Roman" w:hAnsi="Times New Roman" w:cs="Times New Roman"/>
          <w:sz w:val="28"/>
          <w:szCs w:val="28"/>
        </w:rPr>
        <w:t xml:space="preserve">познакомится с современной интерпретацией концепций маркетинга; </w:t>
      </w:r>
    </w:p>
    <w:p w:rsidR="00787555" w:rsidRPr="000C554D" w:rsidRDefault="00787555" w:rsidP="0078755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554D">
        <w:rPr>
          <w:rFonts w:ascii="Times New Roman" w:hAnsi="Times New Roman" w:cs="Times New Roman"/>
          <w:sz w:val="28"/>
          <w:szCs w:val="28"/>
        </w:rPr>
        <w:t>узнать отличия маркетинга услуг от маркетинга традиционных товаров;</w:t>
      </w:r>
    </w:p>
    <w:p w:rsidR="00787555" w:rsidRPr="000C554D" w:rsidRDefault="00787555" w:rsidP="0078755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554D">
        <w:rPr>
          <w:rFonts w:ascii="Times New Roman" w:hAnsi="Times New Roman" w:cs="Times New Roman"/>
          <w:sz w:val="28"/>
          <w:szCs w:val="28"/>
        </w:rPr>
        <w:t>получить представление о процессе менеджмента-маркетинга компаний сервисного сектора экономики;</w:t>
      </w:r>
    </w:p>
    <w:p w:rsidR="00787555" w:rsidRPr="000C554D" w:rsidRDefault="00787555" w:rsidP="0078755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554D">
        <w:rPr>
          <w:rFonts w:ascii="Times New Roman" w:hAnsi="Times New Roman" w:cs="Times New Roman"/>
          <w:sz w:val="28"/>
          <w:szCs w:val="28"/>
        </w:rPr>
        <w:t xml:space="preserve">освоить основы </w:t>
      </w:r>
      <w:proofErr w:type="gramStart"/>
      <w:r w:rsidRPr="000C554D">
        <w:rPr>
          <w:rFonts w:ascii="Times New Roman" w:hAnsi="Times New Roman" w:cs="Times New Roman"/>
          <w:sz w:val="28"/>
          <w:szCs w:val="28"/>
        </w:rPr>
        <w:t>выполнения процедур целевого маркетинга услуг</w:t>
      </w:r>
      <w:r>
        <w:rPr>
          <w:rFonts w:ascii="Times New Roman" w:hAnsi="Times New Roman" w:cs="Times New Roman"/>
          <w:sz w:val="28"/>
          <w:szCs w:val="28"/>
        </w:rPr>
        <w:t xml:space="preserve"> туристского сектора</w:t>
      </w:r>
      <w:proofErr w:type="gramEnd"/>
      <w:r w:rsidRPr="000C554D">
        <w:rPr>
          <w:rFonts w:ascii="Times New Roman" w:hAnsi="Times New Roman" w:cs="Times New Roman"/>
          <w:sz w:val="28"/>
          <w:szCs w:val="28"/>
        </w:rPr>
        <w:t>;</w:t>
      </w:r>
    </w:p>
    <w:p w:rsidR="00787555" w:rsidRPr="000C554D" w:rsidRDefault="00787555" w:rsidP="00787555">
      <w:pPr>
        <w:pStyle w:val="a4"/>
        <w:numPr>
          <w:ilvl w:val="0"/>
          <w:numId w:val="1"/>
        </w:numPr>
        <w:ind w:left="993" w:firstLine="0"/>
        <w:jc w:val="both"/>
        <w:rPr>
          <w:rFonts w:ascii="Times New Roman" w:hAnsi="Times New Roman" w:cs="Times New Roman"/>
          <w:sz w:val="28"/>
          <w:szCs w:val="28"/>
        </w:rPr>
      </w:pPr>
      <w:r w:rsidRPr="000C554D">
        <w:rPr>
          <w:rFonts w:ascii="Times New Roman" w:hAnsi="Times New Roman" w:cs="Times New Roman"/>
          <w:sz w:val="28"/>
          <w:szCs w:val="28"/>
        </w:rPr>
        <w:t>сформировать представление об особенностях создания услуги сферы туризма и гостеприимства;</w:t>
      </w:r>
    </w:p>
    <w:p w:rsidR="00787555" w:rsidRPr="000C554D" w:rsidRDefault="00787555" w:rsidP="00787555">
      <w:pPr>
        <w:pStyle w:val="a4"/>
        <w:numPr>
          <w:ilvl w:val="0"/>
          <w:numId w:val="1"/>
        </w:numPr>
        <w:ind w:hanging="4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узнать</w:t>
      </w:r>
      <w:r w:rsidRPr="000C554D">
        <w:rPr>
          <w:rFonts w:ascii="Times New Roman" w:hAnsi="Times New Roman" w:cs="Times New Roman"/>
          <w:sz w:val="28"/>
          <w:szCs w:val="28"/>
        </w:rPr>
        <w:t xml:space="preserve"> основ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C554D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предприятий туризма и гостеприимства: </w:t>
      </w:r>
      <w:r w:rsidRPr="000C554D">
        <w:rPr>
          <w:rFonts w:ascii="Times New Roman" w:hAnsi="Times New Roman" w:cs="Times New Roman"/>
          <w:sz w:val="28"/>
          <w:szCs w:val="28"/>
        </w:rPr>
        <w:t>гостиниц, ресторанов,  организаций сферы досуга и развлечений, специфику оказания транспортных  услуг в туризме.</w:t>
      </w:r>
    </w:p>
    <w:p w:rsidR="00787555" w:rsidRDefault="00787555" w:rsidP="00787555"/>
    <w:p w:rsidR="00787555" w:rsidRDefault="00787555" w:rsidP="00787555"/>
    <w:p w:rsidR="00787555" w:rsidRDefault="00787555" w:rsidP="00787555"/>
    <w:p w:rsidR="00787555" w:rsidRDefault="00787555" w:rsidP="00787555"/>
    <w:p w:rsidR="00787555" w:rsidRDefault="00787555" w:rsidP="00787555"/>
    <w:p w:rsidR="00787555" w:rsidRDefault="00787555" w:rsidP="00787555"/>
    <w:p w:rsidR="00787555" w:rsidRDefault="00787555" w:rsidP="005A0B83">
      <w:pPr>
        <w:jc w:val="center"/>
      </w:pPr>
    </w:p>
    <w:p w:rsidR="00787555" w:rsidRPr="0064333D" w:rsidRDefault="00787555" w:rsidP="005A0B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333D">
        <w:rPr>
          <w:rFonts w:ascii="Times New Roman" w:hAnsi="Times New Roman" w:cs="Times New Roman"/>
          <w:b/>
          <w:sz w:val="24"/>
          <w:szCs w:val="24"/>
        </w:rPr>
        <w:t>Модуль 6</w:t>
      </w:r>
    </w:p>
    <w:p w:rsidR="00787555" w:rsidRPr="0064333D" w:rsidRDefault="00787555" w:rsidP="00787555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082" w:type="dxa"/>
        <w:tblInd w:w="108" w:type="dxa"/>
        <w:tblLayout w:type="fixed"/>
        <w:tblLook w:val="04A0"/>
      </w:tblPr>
      <w:tblGrid>
        <w:gridCol w:w="6521"/>
        <w:gridCol w:w="2551"/>
        <w:gridCol w:w="10"/>
      </w:tblGrid>
      <w:tr w:rsidR="00787555" w:rsidTr="006B2F20">
        <w:trPr>
          <w:gridAfter w:val="1"/>
          <w:wAfter w:w="10" w:type="dxa"/>
        </w:trPr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787555" w:rsidRDefault="00787555" w:rsidP="003625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6</w:t>
            </w:r>
            <w:r w:rsidRPr="006663F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РЕКРЕАЦИОННАЯ ГЕОГРАФИЯ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787555" w:rsidRDefault="00787555" w:rsidP="003625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</w:t>
            </w:r>
          </w:p>
        </w:tc>
      </w:tr>
      <w:tr w:rsidR="00787555" w:rsidTr="006B2F20"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555" w:rsidRDefault="00787555" w:rsidP="003625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Туристское страноведение</w:t>
            </w:r>
          </w:p>
        </w:tc>
        <w:tc>
          <w:tcPr>
            <w:tcW w:w="25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F20" w:rsidRDefault="00787555" w:rsidP="00362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Базаров Е.Ю., </w:t>
            </w:r>
          </w:p>
          <w:p w:rsidR="00787555" w:rsidRDefault="00787555" w:rsidP="00362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канд. филос. наук</w:t>
            </w:r>
          </w:p>
        </w:tc>
      </w:tr>
      <w:tr w:rsidR="00787555" w:rsidTr="006B2F20"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555" w:rsidRDefault="00787555" w:rsidP="003625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Краеведение</w:t>
            </w:r>
          </w:p>
        </w:tc>
        <w:tc>
          <w:tcPr>
            <w:tcW w:w="25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555" w:rsidRDefault="00787555" w:rsidP="00362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Голомидова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О.Ю.</w:t>
            </w:r>
            <w:r w:rsidR="006B2F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B2F20" w:rsidRDefault="006B2F20" w:rsidP="00362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ультурологии</w:t>
            </w:r>
            <w:proofErr w:type="spellEnd"/>
          </w:p>
        </w:tc>
      </w:tr>
      <w:tr w:rsidR="00787555" w:rsidTr="006B2F20"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7555" w:rsidRDefault="00787555" w:rsidP="003625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Рекреационная география</w:t>
            </w:r>
          </w:p>
        </w:tc>
        <w:tc>
          <w:tcPr>
            <w:tcW w:w="25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F20" w:rsidRDefault="00787555" w:rsidP="00362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Базаров Е.Ю., </w:t>
            </w:r>
          </w:p>
          <w:p w:rsidR="00787555" w:rsidRDefault="00787555" w:rsidP="00362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канд. филос. наук</w:t>
            </w:r>
          </w:p>
        </w:tc>
      </w:tr>
    </w:tbl>
    <w:p w:rsidR="00787555" w:rsidRDefault="00787555" w:rsidP="00787555"/>
    <w:p w:rsidR="00787555" w:rsidRDefault="00787555" w:rsidP="0078755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27D18">
        <w:rPr>
          <w:rFonts w:ascii="Times New Roman" w:hAnsi="Times New Roman" w:cs="Times New Roman"/>
          <w:b/>
          <w:sz w:val="28"/>
          <w:szCs w:val="28"/>
        </w:rPr>
        <w:t>Аннотация модуля</w:t>
      </w:r>
    </w:p>
    <w:p w:rsidR="00787555" w:rsidRPr="00AE43FF" w:rsidRDefault="00787555" w:rsidP="0078755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E43FF">
        <w:rPr>
          <w:rFonts w:ascii="Times New Roman" w:hAnsi="Times New Roman" w:cs="Times New Roman"/>
          <w:b/>
          <w:sz w:val="28"/>
          <w:szCs w:val="28"/>
        </w:rPr>
        <w:t xml:space="preserve">Открытые лекции, выполнение творческих заданий, решение </w:t>
      </w:r>
      <w:proofErr w:type="spellStart"/>
      <w:r w:rsidRPr="00AE43FF">
        <w:rPr>
          <w:rFonts w:ascii="Times New Roman" w:hAnsi="Times New Roman" w:cs="Times New Roman"/>
          <w:b/>
          <w:sz w:val="28"/>
          <w:szCs w:val="28"/>
        </w:rPr>
        <w:t>разноуровневых</w:t>
      </w:r>
      <w:proofErr w:type="spellEnd"/>
      <w:r w:rsidRPr="00AE43FF">
        <w:rPr>
          <w:rFonts w:ascii="Times New Roman" w:hAnsi="Times New Roman" w:cs="Times New Roman"/>
          <w:b/>
          <w:sz w:val="28"/>
          <w:szCs w:val="28"/>
        </w:rPr>
        <w:t xml:space="preserve"> задач, выполнение заданий  позволят: </w:t>
      </w:r>
    </w:p>
    <w:p w:rsidR="00787555" w:rsidRPr="00AE43FF" w:rsidRDefault="00787555" w:rsidP="00787555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E43FF">
        <w:rPr>
          <w:rFonts w:ascii="Times New Roman" w:hAnsi="Times New Roman" w:cs="Times New Roman"/>
          <w:sz w:val="28"/>
          <w:szCs w:val="28"/>
        </w:rPr>
        <w:t>сформировать представление</w:t>
      </w:r>
      <w:r w:rsidRPr="00AE43FF">
        <w:rPr>
          <w:rFonts w:ascii="Times New Roman" w:hAnsi="Times New Roman"/>
          <w:sz w:val="28"/>
          <w:szCs w:val="28"/>
        </w:rPr>
        <w:t xml:space="preserve"> о наиболее развитых туристских регионах мира, навыка анализа отдельных стран и регионов с точки зрения перспективы  развития туризма;</w:t>
      </w:r>
    </w:p>
    <w:p w:rsidR="00787555" w:rsidRPr="00AE43FF" w:rsidRDefault="00787555" w:rsidP="00787555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E43FF">
        <w:rPr>
          <w:rFonts w:ascii="Times New Roman" w:hAnsi="Times New Roman"/>
          <w:sz w:val="28"/>
          <w:szCs w:val="28"/>
        </w:rPr>
        <w:t>узнать о популярных туристских регионах мира, рекреационных центров России и зарубежья; о типах и видах рекреационной деятельности;</w:t>
      </w:r>
    </w:p>
    <w:p w:rsidR="00787555" w:rsidRPr="00575EBC" w:rsidRDefault="00787555" w:rsidP="00787555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43FF">
        <w:rPr>
          <w:rFonts w:ascii="Times New Roman" w:hAnsi="Times New Roman"/>
          <w:sz w:val="28"/>
          <w:szCs w:val="28"/>
        </w:rPr>
        <w:t>освоить навык</w:t>
      </w:r>
      <w:r w:rsidRPr="00AE43FF">
        <w:rPr>
          <w:rFonts w:ascii="Times New Roman" w:hAnsi="Times New Roman"/>
          <w:sz w:val="28"/>
          <w:szCs w:val="28"/>
          <w:shd w:val="clear" w:color="auto" w:fill="FFFFFF"/>
        </w:rPr>
        <w:t xml:space="preserve"> научного </w:t>
      </w:r>
      <w:r w:rsidRPr="00AE43FF">
        <w:rPr>
          <w:rFonts w:ascii="Times New Roman" w:hAnsi="Times New Roman"/>
          <w:bCs/>
          <w:sz w:val="28"/>
          <w:szCs w:val="28"/>
          <w:shd w:val="clear" w:color="auto" w:fill="FFFFFF"/>
        </w:rPr>
        <w:t>исследования</w:t>
      </w:r>
      <w:r w:rsidRPr="00AE43FF">
        <w:rPr>
          <w:rFonts w:ascii="Times New Roman" w:hAnsi="Times New Roman"/>
          <w:sz w:val="28"/>
          <w:szCs w:val="28"/>
          <w:shd w:val="clear" w:color="auto" w:fill="FFFFFF"/>
        </w:rPr>
        <w:t> своей местности и родного края с учетом   особенностей географии, истории,  культуры, этноса, экологии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787555" w:rsidRDefault="00787555" w:rsidP="00787555"/>
    <w:p w:rsidR="00787555" w:rsidRDefault="00787555"/>
    <w:sectPr w:rsidR="00787555" w:rsidSect="00D85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30FEE"/>
    <w:multiLevelType w:val="hybridMultilevel"/>
    <w:tmpl w:val="AF140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F304B8"/>
    <w:multiLevelType w:val="hybridMultilevel"/>
    <w:tmpl w:val="FF808C7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B24AD"/>
    <w:rsid w:val="000B24AD"/>
    <w:rsid w:val="0020778E"/>
    <w:rsid w:val="00250F2C"/>
    <w:rsid w:val="00303DD5"/>
    <w:rsid w:val="005A0B83"/>
    <w:rsid w:val="006663F1"/>
    <w:rsid w:val="006A1985"/>
    <w:rsid w:val="006B2F20"/>
    <w:rsid w:val="00787555"/>
    <w:rsid w:val="00986837"/>
    <w:rsid w:val="00B0786E"/>
    <w:rsid w:val="00C40C12"/>
    <w:rsid w:val="00D857EF"/>
    <w:rsid w:val="00E61CA7"/>
    <w:rsid w:val="00E90EEB"/>
    <w:rsid w:val="00F27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24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87555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5">
    <w:name w:val="Body Text Indent"/>
    <w:basedOn w:val="a"/>
    <w:link w:val="a6"/>
    <w:uiPriority w:val="99"/>
    <w:unhideWhenUsed/>
    <w:rsid w:val="0078755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787555"/>
  </w:style>
  <w:style w:type="paragraph" w:styleId="a7">
    <w:name w:val="Balloon Text"/>
    <w:basedOn w:val="a"/>
    <w:link w:val="a8"/>
    <w:uiPriority w:val="99"/>
    <w:semiHidden/>
    <w:unhideWhenUsed/>
    <w:rsid w:val="005A0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0B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4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1612</Words>
  <Characters>9189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2023-09-06T09:10:00Z</cp:lastPrinted>
  <dcterms:created xsi:type="dcterms:W3CDTF">2023-09-07T07:20:00Z</dcterms:created>
  <dcterms:modified xsi:type="dcterms:W3CDTF">2023-09-07T07:20:00Z</dcterms:modified>
</cp:coreProperties>
</file>