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B4" w:rsidRDefault="0035776A" w:rsidP="00357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76A">
        <w:rPr>
          <w:rFonts w:ascii="Times New Roman" w:hAnsi="Times New Roman" w:cs="Times New Roman"/>
          <w:b/>
          <w:sz w:val="28"/>
          <w:szCs w:val="28"/>
        </w:rPr>
        <w:t>ГУМАНИТАРНЫЙ УНИВЕРСИТЕТ</w:t>
      </w:r>
    </w:p>
    <w:p w:rsidR="00C52DB4" w:rsidRDefault="0035776A" w:rsidP="00C52D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г.</w:t>
      </w:r>
      <w:r w:rsidR="00BF4B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Екатеринбург</w:t>
      </w:r>
      <w:r w:rsidR="00C52DB4" w:rsidRPr="00C52D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УТВЕРЖДАЮ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Проректор по учебной работе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418"/>
      </w:tblGrid>
      <w:tr w:rsidR="00C52DB4" w:rsidTr="003174AD">
        <w:trPr>
          <w:trHeight w:val="567"/>
          <w:jc w:val="righ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52DB4" w:rsidRDefault="00C52DB4" w:rsidP="0031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43610" cy="360045"/>
                  <wp:effectExtent l="1905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36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2DB4" w:rsidRDefault="00C52DB4" w:rsidP="00317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Е.А.Мельчугова</w:t>
            </w:r>
            <w:proofErr w:type="spellEnd"/>
          </w:p>
        </w:tc>
      </w:tr>
    </w:tbl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2DB4" w:rsidRDefault="00C52DB4" w:rsidP="00C52D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«06» сентября 2024 г.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АНО ВО «ГУМАНИТАРНЫЙ УНИВЕРСИТЕТ»</w:t>
      </w:r>
    </w:p>
    <w:p w:rsidR="00C52DB4" w:rsidRDefault="00C52DB4" w:rsidP="00C52D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ФАКУЛЬТЕТ СОЦИАЛЬНОЙ ПСИХОЛОГИИ</w:t>
      </w:r>
    </w:p>
    <w:p w:rsidR="0035776A" w:rsidRDefault="0035776A" w:rsidP="00C52DB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28F3">
        <w:rPr>
          <w:rFonts w:ascii="Times New Roman" w:hAnsi="Times New Roman" w:cs="Times New Roman"/>
          <w:b/>
          <w:bCs/>
          <w:sz w:val="28"/>
          <w:szCs w:val="28"/>
        </w:rPr>
        <w:t>Экономически</w:t>
      </w:r>
      <w:r w:rsidR="00F05D2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BB462A">
        <w:rPr>
          <w:rFonts w:ascii="Times New Roman" w:hAnsi="Times New Roman" w:cs="Times New Roman"/>
          <w:b/>
          <w:bCs/>
          <w:sz w:val="28"/>
          <w:szCs w:val="28"/>
        </w:rPr>
        <w:t xml:space="preserve"> профиль</w:t>
      </w:r>
    </w:p>
    <w:tbl>
      <w:tblPr>
        <w:tblStyle w:val="a5"/>
        <w:tblW w:w="10173" w:type="dxa"/>
        <w:tblLook w:val="04A0"/>
      </w:tblPr>
      <w:tblGrid>
        <w:gridCol w:w="1137"/>
        <w:gridCol w:w="961"/>
        <w:gridCol w:w="3825"/>
        <w:gridCol w:w="3117"/>
        <w:gridCol w:w="1133"/>
      </w:tblGrid>
      <w:tr w:rsidR="008A4616" w:rsidRPr="003E7DEA" w:rsidTr="00C5651D">
        <w:tc>
          <w:tcPr>
            <w:tcW w:w="1137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3825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3117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33" w:type="dxa"/>
          </w:tcPr>
          <w:p w:rsidR="008A4616" w:rsidRPr="003E7DEA" w:rsidRDefault="008A4616" w:rsidP="00C52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F05D2D" w:rsidRPr="003E7DEA" w:rsidTr="00C5651D">
        <w:tc>
          <w:tcPr>
            <w:tcW w:w="1137" w:type="dxa"/>
            <w:vMerge w:val="restart"/>
          </w:tcPr>
          <w:p w:rsidR="00F05D2D" w:rsidRPr="003E7DEA" w:rsidRDefault="00C52DB4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5D2D" w:rsidRPr="003E7D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F05D2D" w:rsidRPr="003E7DEA" w:rsidRDefault="00F05D2D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F05D2D" w:rsidRPr="003E7DEA" w:rsidRDefault="00F05D2D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9D198F" w:rsidRDefault="00B50F40" w:rsidP="00B50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по правовому просвещению </w:t>
            </w:r>
          </w:p>
          <w:p w:rsidR="00B50F40" w:rsidRPr="003E7DEA" w:rsidRDefault="00B828F3" w:rsidP="00B50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«Уроки права – уроки жизни»</w:t>
            </w:r>
          </w:p>
        </w:tc>
        <w:tc>
          <w:tcPr>
            <w:tcW w:w="3117" w:type="dxa"/>
          </w:tcPr>
          <w:p w:rsidR="00F05D2D" w:rsidRPr="00B50F40" w:rsidRDefault="001C27FA" w:rsidP="00B50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40">
              <w:rPr>
                <w:rFonts w:ascii="Times New Roman" w:hAnsi="Times New Roman" w:cs="Times New Roman"/>
                <w:sz w:val="24"/>
                <w:szCs w:val="24"/>
              </w:rPr>
              <w:t>Саркисян А</w:t>
            </w:r>
            <w:r w:rsidR="00B50F40" w:rsidRPr="00B50F40">
              <w:rPr>
                <w:rFonts w:ascii="Times New Roman" w:hAnsi="Times New Roman" w:cs="Times New Roman"/>
                <w:sz w:val="24"/>
                <w:szCs w:val="24"/>
              </w:rPr>
              <w:t>нна Сергеевна</w:t>
            </w:r>
            <w:r w:rsidR="00A76704">
              <w:rPr>
                <w:rFonts w:ascii="Times New Roman" w:hAnsi="Times New Roman" w:cs="Times New Roman"/>
                <w:sz w:val="24"/>
                <w:szCs w:val="24"/>
              </w:rPr>
              <w:t>, мл</w:t>
            </w:r>
            <w:proofErr w:type="gramStart"/>
            <w:r w:rsidR="00A76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6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67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76704">
              <w:rPr>
                <w:rFonts w:ascii="Times New Roman" w:hAnsi="Times New Roman" w:cs="Times New Roman"/>
                <w:sz w:val="24"/>
                <w:szCs w:val="24"/>
              </w:rPr>
              <w:t>оветник юстиции, референт государственной гражданской службы Свердловской области</w:t>
            </w:r>
          </w:p>
        </w:tc>
        <w:tc>
          <w:tcPr>
            <w:tcW w:w="1133" w:type="dxa"/>
          </w:tcPr>
          <w:p w:rsidR="00F05D2D" w:rsidRPr="00B50F40" w:rsidRDefault="00B50F40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F05D2D" w:rsidRPr="003E7DEA" w:rsidTr="00C5651D">
        <w:tc>
          <w:tcPr>
            <w:tcW w:w="1137" w:type="dxa"/>
            <w:vMerge/>
          </w:tcPr>
          <w:p w:rsidR="00F05D2D" w:rsidRPr="003E7DEA" w:rsidRDefault="00F05D2D" w:rsidP="00BB4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F05D2D" w:rsidRPr="003E7DEA" w:rsidRDefault="00F05D2D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52DB4" w:rsidRPr="003E7DEA" w:rsidRDefault="00B50F40" w:rsidP="00B50F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«Время взрослеть»</w:t>
            </w:r>
          </w:p>
        </w:tc>
        <w:tc>
          <w:tcPr>
            <w:tcW w:w="3117" w:type="dxa"/>
          </w:tcPr>
          <w:p w:rsidR="00F05D2D" w:rsidRDefault="00B50F40" w:rsidP="00ED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40">
              <w:rPr>
                <w:rFonts w:ascii="Times New Roman" w:hAnsi="Times New Roman" w:cs="Times New Roman"/>
                <w:sz w:val="24"/>
                <w:szCs w:val="24"/>
              </w:rPr>
              <w:t>Истомин Вячеслав Викторович</w:t>
            </w:r>
          </w:p>
          <w:p w:rsidR="00B50F40" w:rsidRPr="00B50F40" w:rsidRDefault="00B50F40" w:rsidP="00ED7D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F05D2D" w:rsidRPr="003E7DEA" w:rsidRDefault="00B50F40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B50F40" w:rsidRPr="003E7DEA" w:rsidTr="00C5651D">
        <w:tc>
          <w:tcPr>
            <w:tcW w:w="1137" w:type="dxa"/>
            <w:vMerge w:val="restart"/>
          </w:tcPr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B50F40" w:rsidRPr="003E7DEA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3117" w:type="dxa"/>
          </w:tcPr>
          <w:p w:rsidR="00B50F40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Рамзина</w:t>
            </w:r>
          </w:p>
          <w:p w:rsidR="00B50F40" w:rsidRPr="003E7DEA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Снежана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оциол.наук</w:t>
            </w:r>
            <w:proofErr w:type="spellEnd"/>
          </w:p>
        </w:tc>
        <w:tc>
          <w:tcPr>
            <w:tcW w:w="1133" w:type="dxa"/>
          </w:tcPr>
          <w:p w:rsidR="00B50F40" w:rsidRPr="003E7DEA" w:rsidRDefault="00B50F40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B50F40" w:rsidRPr="003E7DEA" w:rsidTr="00C5651D">
        <w:tc>
          <w:tcPr>
            <w:tcW w:w="1137" w:type="dxa"/>
            <w:vMerge/>
          </w:tcPr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B50F40" w:rsidRPr="003E7DEA" w:rsidRDefault="00B50F40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B50F40" w:rsidRPr="003E7DEA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Ридинг-группа</w:t>
            </w:r>
            <w:proofErr w:type="spellEnd"/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: опыт внимательного чтения</w:t>
            </w:r>
          </w:p>
        </w:tc>
        <w:tc>
          <w:tcPr>
            <w:tcW w:w="3117" w:type="dxa"/>
          </w:tcPr>
          <w:p w:rsidR="00B50F40" w:rsidRPr="003E7DEA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  <w:p w:rsidR="00B50F40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0F40" w:rsidRPr="003E7DEA" w:rsidRDefault="00B50F40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133" w:type="dxa"/>
          </w:tcPr>
          <w:p w:rsidR="00B50F40" w:rsidRPr="003E7DEA" w:rsidRDefault="00B50F40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 w:val="restart"/>
          </w:tcPr>
          <w:p w:rsidR="009D198F" w:rsidRPr="003E7DEA" w:rsidRDefault="009D198F" w:rsidP="006F3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суббота</w:t>
            </w:r>
          </w:p>
          <w:p w:rsidR="009D198F" w:rsidRPr="003E7DEA" w:rsidRDefault="009D198F" w:rsidP="00684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vMerge w:val="restart"/>
          </w:tcPr>
          <w:p w:rsidR="009D198F" w:rsidRPr="003E7DEA" w:rsidRDefault="009D198F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Туристское страноведение</w:t>
            </w:r>
          </w:p>
        </w:tc>
        <w:tc>
          <w:tcPr>
            <w:tcW w:w="3117" w:type="dxa"/>
          </w:tcPr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Базаров Евгений Юрьевич, 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илос. наук</w:t>
            </w:r>
          </w:p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6F3482">
        <w:trPr>
          <w:trHeight w:val="638"/>
        </w:trPr>
        <w:tc>
          <w:tcPr>
            <w:tcW w:w="1137" w:type="dxa"/>
            <w:vMerge/>
          </w:tcPr>
          <w:p w:rsidR="009D198F" w:rsidRPr="003E7DEA" w:rsidRDefault="009D198F" w:rsidP="006F3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D198F" w:rsidRPr="003E7DEA" w:rsidRDefault="009D198F" w:rsidP="00C47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знаю кто Я</w:t>
            </w:r>
          </w:p>
        </w:tc>
        <w:tc>
          <w:tcPr>
            <w:tcW w:w="3117" w:type="dxa"/>
          </w:tcPr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Инна Александровна, </w:t>
            </w:r>
          </w:p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 w:val="restart"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9D198F" w:rsidRPr="003E7DEA" w:rsidRDefault="009D198F" w:rsidP="0057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проектов</w:t>
            </w:r>
          </w:p>
        </w:tc>
        <w:tc>
          <w:tcPr>
            <w:tcW w:w="3117" w:type="dxa"/>
          </w:tcPr>
          <w:p w:rsidR="009D198F" w:rsidRPr="003E7DEA" w:rsidRDefault="009D198F" w:rsidP="0057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  <w:p w:rsidR="009D198F" w:rsidRDefault="009D198F" w:rsidP="0057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98F" w:rsidRPr="003E7DEA" w:rsidRDefault="009D198F" w:rsidP="00576C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личного бюджета и управление финансами</w:t>
            </w:r>
          </w:p>
        </w:tc>
        <w:tc>
          <w:tcPr>
            <w:tcW w:w="3117" w:type="dxa"/>
          </w:tcPr>
          <w:p w:rsidR="009D198F" w:rsidRPr="00597DA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A">
              <w:rPr>
                <w:rFonts w:ascii="Times New Roman" w:hAnsi="Times New Roman" w:cs="Times New Roman"/>
                <w:sz w:val="24"/>
                <w:szCs w:val="24"/>
              </w:rPr>
              <w:t>Савина Нина Валерьевна,</w:t>
            </w:r>
          </w:p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A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597DA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97DAA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  <w:p w:rsidR="009D198F" w:rsidRPr="00597DA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 w:val="restart"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9D198F" w:rsidRPr="003E7DEA" w:rsidRDefault="009D198F" w:rsidP="00F5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индустрии гостеприимства</w:t>
            </w:r>
          </w:p>
        </w:tc>
        <w:tc>
          <w:tcPr>
            <w:tcW w:w="3117" w:type="dxa"/>
          </w:tcPr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Рамзина</w:t>
            </w:r>
          </w:p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Снежана Александровна,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оциол.наук</w:t>
            </w:r>
            <w:proofErr w:type="spellEnd"/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D198F" w:rsidRPr="003E7DEA" w:rsidRDefault="009D198F" w:rsidP="00F5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D198F" w:rsidRDefault="009D198F" w:rsidP="009D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Говорим просто, ясно и весело</w:t>
            </w:r>
          </w:p>
        </w:tc>
        <w:tc>
          <w:tcPr>
            <w:tcW w:w="3117" w:type="dxa"/>
          </w:tcPr>
          <w:p w:rsidR="009D198F" w:rsidRDefault="009D198F" w:rsidP="009D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Дроздова А.В.,</w:t>
            </w:r>
          </w:p>
          <w:p w:rsidR="009D198F" w:rsidRDefault="009D198F" w:rsidP="009D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д-р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 w:val="restart"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961" w:type="dxa"/>
            <w:vMerge w:val="restart"/>
          </w:tcPr>
          <w:p w:rsidR="009D198F" w:rsidRPr="003E7DEA" w:rsidRDefault="009D198F" w:rsidP="00BF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3825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Невербальное общение</w:t>
            </w:r>
          </w:p>
        </w:tc>
        <w:tc>
          <w:tcPr>
            <w:tcW w:w="3117" w:type="dxa"/>
          </w:tcPr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Сюткина</w:t>
            </w:r>
            <w:proofErr w:type="spellEnd"/>
          </w:p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Николаевна, </w:t>
            </w:r>
          </w:p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канд. филос. наук</w:t>
            </w: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  <w:tr w:rsidR="009D198F" w:rsidRPr="003E7DEA" w:rsidTr="00C5651D">
        <w:tc>
          <w:tcPr>
            <w:tcW w:w="1137" w:type="dxa"/>
            <w:vMerge/>
          </w:tcPr>
          <w:p w:rsidR="009D198F" w:rsidRPr="003E7DEA" w:rsidRDefault="009D198F" w:rsidP="003577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</w:tcPr>
          <w:p w:rsidR="009D198F" w:rsidRPr="003E7DEA" w:rsidRDefault="009D198F" w:rsidP="00BF2B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9D198F" w:rsidRDefault="009D198F" w:rsidP="0037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98F" w:rsidRDefault="009D198F" w:rsidP="0037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русской орфографии и пунктуации</w:t>
            </w:r>
          </w:p>
          <w:p w:rsidR="009D198F" w:rsidRPr="003E7DEA" w:rsidRDefault="009D198F" w:rsidP="0037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</w:p>
          <w:p w:rsidR="009D198F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D198F" w:rsidRPr="003E7DEA" w:rsidRDefault="009D198F" w:rsidP="001C4C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канд.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0D0C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1133" w:type="dxa"/>
          </w:tcPr>
          <w:p w:rsidR="009D198F" w:rsidRPr="003E7DEA" w:rsidRDefault="009D198F" w:rsidP="00EB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B15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7DEA">
              <w:rPr>
                <w:rFonts w:ascii="Times New Roman" w:hAnsi="Times New Roman" w:cs="Times New Roman"/>
                <w:sz w:val="24"/>
                <w:szCs w:val="24"/>
              </w:rPr>
              <w:t xml:space="preserve"> ауд.</w:t>
            </w:r>
          </w:p>
        </w:tc>
      </w:tr>
    </w:tbl>
    <w:p w:rsidR="0035776A" w:rsidRDefault="0035776A" w:rsidP="00360D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776A" w:rsidSect="0035776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5776A"/>
    <w:rsid w:val="00026B79"/>
    <w:rsid w:val="000336D0"/>
    <w:rsid w:val="00043DB8"/>
    <w:rsid w:val="001C27FA"/>
    <w:rsid w:val="001D243A"/>
    <w:rsid w:val="001F6425"/>
    <w:rsid w:val="00236134"/>
    <w:rsid w:val="002D285C"/>
    <w:rsid w:val="002D3A1B"/>
    <w:rsid w:val="0035776A"/>
    <w:rsid w:val="00360D0C"/>
    <w:rsid w:val="003E7DEA"/>
    <w:rsid w:val="00411576"/>
    <w:rsid w:val="00447C84"/>
    <w:rsid w:val="00454F67"/>
    <w:rsid w:val="00484994"/>
    <w:rsid w:val="005A3E30"/>
    <w:rsid w:val="005E7A09"/>
    <w:rsid w:val="00604803"/>
    <w:rsid w:val="00670206"/>
    <w:rsid w:val="00684021"/>
    <w:rsid w:val="006E6536"/>
    <w:rsid w:val="006F3482"/>
    <w:rsid w:val="00775AF4"/>
    <w:rsid w:val="00832155"/>
    <w:rsid w:val="008621CB"/>
    <w:rsid w:val="008A4616"/>
    <w:rsid w:val="008D2743"/>
    <w:rsid w:val="00924DF9"/>
    <w:rsid w:val="00992EBC"/>
    <w:rsid w:val="009D198F"/>
    <w:rsid w:val="009D24C1"/>
    <w:rsid w:val="00A76704"/>
    <w:rsid w:val="00AC10FA"/>
    <w:rsid w:val="00AE2A0D"/>
    <w:rsid w:val="00B50F40"/>
    <w:rsid w:val="00B828F3"/>
    <w:rsid w:val="00B94EAB"/>
    <w:rsid w:val="00BB462A"/>
    <w:rsid w:val="00BD1E8C"/>
    <w:rsid w:val="00BF4B50"/>
    <w:rsid w:val="00C47B15"/>
    <w:rsid w:val="00C52DB4"/>
    <w:rsid w:val="00C5651D"/>
    <w:rsid w:val="00CA6921"/>
    <w:rsid w:val="00D0698A"/>
    <w:rsid w:val="00D20BD6"/>
    <w:rsid w:val="00D6122A"/>
    <w:rsid w:val="00D73F3B"/>
    <w:rsid w:val="00D829B4"/>
    <w:rsid w:val="00DA57AF"/>
    <w:rsid w:val="00E04CBE"/>
    <w:rsid w:val="00E22636"/>
    <w:rsid w:val="00E34E93"/>
    <w:rsid w:val="00E40BCA"/>
    <w:rsid w:val="00EA494B"/>
    <w:rsid w:val="00EB1571"/>
    <w:rsid w:val="00EE0AC9"/>
    <w:rsid w:val="00F05D2D"/>
    <w:rsid w:val="00F127D0"/>
    <w:rsid w:val="00F53F6C"/>
    <w:rsid w:val="00F53FE2"/>
    <w:rsid w:val="00F84A38"/>
    <w:rsid w:val="00FC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76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5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2024-09-27T09:37:00Z</cp:lastPrinted>
  <dcterms:created xsi:type="dcterms:W3CDTF">2022-10-04T09:34:00Z</dcterms:created>
  <dcterms:modified xsi:type="dcterms:W3CDTF">2024-09-27T09:48:00Z</dcterms:modified>
</cp:coreProperties>
</file>