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9B4" w:rsidRDefault="0035776A" w:rsidP="00357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76A">
        <w:rPr>
          <w:rFonts w:ascii="Times New Roman" w:hAnsi="Times New Roman" w:cs="Times New Roman"/>
          <w:b/>
          <w:sz w:val="28"/>
          <w:szCs w:val="28"/>
        </w:rPr>
        <w:t>ГУМАНИТАРНЫЙ УНИВЕРСИТЕТ</w:t>
      </w:r>
    </w:p>
    <w:p w:rsidR="00C52DB4" w:rsidRDefault="0035776A" w:rsidP="00C52D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BF4B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Екатеринбург</w:t>
      </w:r>
      <w:r w:rsidR="00C52DB4" w:rsidRPr="00C52D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52DB4" w:rsidRDefault="00C52DB4" w:rsidP="00C52D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УТВЕРЖДАЮ</w:t>
      </w:r>
    </w:p>
    <w:p w:rsidR="00C52DB4" w:rsidRDefault="00C52DB4" w:rsidP="00C52D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Проректор по учебной работе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418"/>
      </w:tblGrid>
      <w:tr w:rsidR="00C52DB4" w:rsidTr="003174AD">
        <w:trPr>
          <w:trHeight w:val="567"/>
          <w:jc w:val="right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52DB4" w:rsidRDefault="00C52DB4" w:rsidP="0031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943610" cy="36004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360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DB4" w:rsidRDefault="00C52DB4" w:rsidP="0031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Е.А.Мельчугова</w:t>
            </w:r>
            <w:proofErr w:type="spellEnd"/>
          </w:p>
        </w:tc>
      </w:tr>
    </w:tbl>
    <w:p w:rsidR="00C52DB4" w:rsidRDefault="00C52DB4" w:rsidP="00C52D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2DB4" w:rsidRDefault="00C52DB4" w:rsidP="00C52D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«06» сентября 2024 г.</w:t>
      </w:r>
    </w:p>
    <w:p w:rsidR="00C52DB4" w:rsidRDefault="00C52DB4" w:rsidP="00C52DB4">
      <w:pPr>
        <w:widowControl w:val="0"/>
        <w:autoSpaceDE w:val="0"/>
        <w:autoSpaceDN w:val="0"/>
        <w:adjustRightInd w:val="0"/>
        <w:spacing w:before="400"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АНО ВО «ГУМАНИТАРНЫЙ УНИВЕРСИТЕТ»</w:t>
      </w:r>
    </w:p>
    <w:p w:rsidR="00C52DB4" w:rsidRDefault="00C52DB4" w:rsidP="00C52DB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ФАКУЛЬТЕТ СОЦИАЛЬНОЙ ПСИХОЛОГИИ</w:t>
      </w:r>
    </w:p>
    <w:p w:rsidR="0035776A" w:rsidRDefault="0035776A" w:rsidP="00C52DB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77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A6921">
        <w:rPr>
          <w:rFonts w:ascii="Times New Roman" w:hAnsi="Times New Roman" w:cs="Times New Roman"/>
          <w:b/>
          <w:bCs/>
          <w:sz w:val="28"/>
          <w:szCs w:val="28"/>
        </w:rPr>
        <w:t>Гуманитарны</w:t>
      </w:r>
      <w:r w:rsidR="00F05D2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BB462A">
        <w:rPr>
          <w:rFonts w:ascii="Times New Roman" w:hAnsi="Times New Roman" w:cs="Times New Roman"/>
          <w:b/>
          <w:bCs/>
          <w:sz w:val="28"/>
          <w:szCs w:val="28"/>
        </w:rPr>
        <w:t xml:space="preserve"> профиль</w:t>
      </w:r>
    </w:p>
    <w:tbl>
      <w:tblPr>
        <w:tblStyle w:val="a5"/>
        <w:tblW w:w="10173" w:type="dxa"/>
        <w:tblLook w:val="04A0"/>
      </w:tblPr>
      <w:tblGrid>
        <w:gridCol w:w="1137"/>
        <w:gridCol w:w="961"/>
        <w:gridCol w:w="3825"/>
        <w:gridCol w:w="3117"/>
        <w:gridCol w:w="1133"/>
      </w:tblGrid>
      <w:tr w:rsidR="008A4616" w:rsidRPr="003E7DEA" w:rsidTr="00C5651D">
        <w:tc>
          <w:tcPr>
            <w:tcW w:w="1137" w:type="dxa"/>
          </w:tcPr>
          <w:p w:rsidR="008A4616" w:rsidRPr="003E7DEA" w:rsidRDefault="008A4616" w:rsidP="00C5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A4616" w:rsidRPr="003E7DEA" w:rsidRDefault="008A4616" w:rsidP="00C5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8A4616" w:rsidRPr="003E7DEA" w:rsidRDefault="008A4616" w:rsidP="00C5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825" w:type="dxa"/>
          </w:tcPr>
          <w:p w:rsidR="008A4616" w:rsidRPr="003E7DEA" w:rsidRDefault="008A4616" w:rsidP="00C5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3117" w:type="dxa"/>
          </w:tcPr>
          <w:p w:rsidR="008A4616" w:rsidRPr="003E7DEA" w:rsidRDefault="008A4616" w:rsidP="00C5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133" w:type="dxa"/>
          </w:tcPr>
          <w:p w:rsidR="008A4616" w:rsidRPr="003E7DEA" w:rsidRDefault="008A4616" w:rsidP="00C52D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</w:tr>
      <w:tr w:rsidR="00F1398B" w:rsidRPr="003E7DEA" w:rsidTr="00C5651D">
        <w:tc>
          <w:tcPr>
            <w:tcW w:w="1137" w:type="dxa"/>
            <w:vMerge w:val="restart"/>
          </w:tcPr>
          <w:p w:rsidR="00F1398B" w:rsidRPr="003E7DEA" w:rsidRDefault="00F1398B" w:rsidP="00BB4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1398B" w:rsidRPr="003E7DEA" w:rsidRDefault="00F1398B" w:rsidP="00BB4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61" w:type="dxa"/>
            <w:vMerge w:val="restart"/>
          </w:tcPr>
          <w:p w:rsidR="00F1398B" w:rsidRPr="003E7DEA" w:rsidRDefault="00F1398B" w:rsidP="00C47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09.00 – 12.00</w:t>
            </w:r>
          </w:p>
        </w:tc>
        <w:tc>
          <w:tcPr>
            <w:tcW w:w="3825" w:type="dxa"/>
          </w:tcPr>
          <w:p w:rsidR="00F1398B" w:rsidRPr="003E7DEA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взрослеть»</w:t>
            </w:r>
          </w:p>
        </w:tc>
        <w:tc>
          <w:tcPr>
            <w:tcW w:w="3117" w:type="dxa"/>
          </w:tcPr>
          <w:p w:rsidR="00F1398B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40">
              <w:rPr>
                <w:rFonts w:ascii="Times New Roman" w:hAnsi="Times New Roman" w:cs="Times New Roman"/>
                <w:sz w:val="24"/>
                <w:szCs w:val="24"/>
              </w:rPr>
              <w:t>Истомин Вячеслав Викторович</w:t>
            </w:r>
          </w:p>
          <w:p w:rsidR="00F1398B" w:rsidRPr="00B50F40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F1398B" w:rsidRPr="003E7DEA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105 ауд.</w:t>
            </w:r>
          </w:p>
        </w:tc>
      </w:tr>
      <w:tr w:rsidR="00F1398B" w:rsidRPr="003E7DEA" w:rsidTr="00C5651D">
        <w:tc>
          <w:tcPr>
            <w:tcW w:w="1137" w:type="dxa"/>
            <w:vMerge/>
          </w:tcPr>
          <w:p w:rsidR="00F1398B" w:rsidRPr="003E7DEA" w:rsidRDefault="00F1398B" w:rsidP="00BB4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F1398B" w:rsidRPr="003E7DEA" w:rsidRDefault="00F1398B" w:rsidP="00C47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F1398B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правовому просвещению </w:t>
            </w:r>
          </w:p>
          <w:p w:rsidR="00F1398B" w:rsidRPr="003E7DEA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«Уроки права – уроки жизни»</w:t>
            </w:r>
          </w:p>
        </w:tc>
        <w:tc>
          <w:tcPr>
            <w:tcW w:w="3117" w:type="dxa"/>
          </w:tcPr>
          <w:p w:rsidR="00F1398B" w:rsidRPr="00B50F40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F40">
              <w:rPr>
                <w:rFonts w:ascii="Times New Roman" w:hAnsi="Times New Roman" w:cs="Times New Roman"/>
                <w:sz w:val="24"/>
                <w:szCs w:val="24"/>
              </w:rPr>
              <w:t>Саркисян Анна Сергеевна</w:t>
            </w:r>
            <w:r w:rsidR="00D710F3">
              <w:rPr>
                <w:rFonts w:ascii="Times New Roman" w:hAnsi="Times New Roman" w:cs="Times New Roman"/>
                <w:sz w:val="24"/>
                <w:szCs w:val="24"/>
              </w:rPr>
              <w:t>, мл</w:t>
            </w:r>
            <w:proofErr w:type="gramStart"/>
            <w:r w:rsidR="00D71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71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710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710F3">
              <w:rPr>
                <w:rFonts w:ascii="Times New Roman" w:hAnsi="Times New Roman" w:cs="Times New Roman"/>
                <w:sz w:val="24"/>
                <w:szCs w:val="24"/>
              </w:rPr>
              <w:t>оветник юстиции, референт государственной гражданской службы Свердловской области</w:t>
            </w:r>
          </w:p>
        </w:tc>
        <w:tc>
          <w:tcPr>
            <w:tcW w:w="1133" w:type="dxa"/>
          </w:tcPr>
          <w:p w:rsidR="00F1398B" w:rsidRPr="00B50F40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105 ауд.</w:t>
            </w:r>
          </w:p>
        </w:tc>
      </w:tr>
      <w:tr w:rsidR="00F1398B" w:rsidRPr="003E7DEA" w:rsidTr="00C5651D">
        <w:tc>
          <w:tcPr>
            <w:tcW w:w="1137" w:type="dxa"/>
            <w:vMerge w:val="restart"/>
          </w:tcPr>
          <w:p w:rsidR="00F1398B" w:rsidRPr="003E7DEA" w:rsidRDefault="00F1398B" w:rsidP="00357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1398B" w:rsidRPr="003E7DEA" w:rsidRDefault="00F1398B" w:rsidP="00357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F1398B" w:rsidRPr="003E7DEA" w:rsidRDefault="00F1398B" w:rsidP="00357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vMerge w:val="restart"/>
          </w:tcPr>
          <w:p w:rsidR="00F1398B" w:rsidRPr="003E7DEA" w:rsidRDefault="00F1398B" w:rsidP="00357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09.00 – 12.00</w:t>
            </w:r>
          </w:p>
        </w:tc>
        <w:tc>
          <w:tcPr>
            <w:tcW w:w="3825" w:type="dxa"/>
          </w:tcPr>
          <w:p w:rsidR="00F1398B" w:rsidRPr="003E7DEA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Ридинг-группа</w:t>
            </w:r>
            <w:proofErr w:type="spellEnd"/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: опыт внимательного чтения</w:t>
            </w:r>
          </w:p>
        </w:tc>
        <w:tc>
          <w:tcPr>
            <w:tcW w:w="3117" w:type="dxa"/>
          </w:tcPr>
          <w:p w:rsidR="00F1398B" w:rsidRPr="003E7DEA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</w:t>
            </w:r>
          </w:p>
          <w:p w:rsidR="00F1398B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1398B" w:rsidRPr="003E7DEA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D0C">
              <w:rPr>
                <w:rFonts w:ascii="Times New Roman" w:hAnsi="Times New Roman" w:cs="Times New Roman"/>
                <w:sz w:val="24"/>
                <w:szCs w:val="24"/>
              </w:rPr>
              <w:t>канд.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D0C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360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D0C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</w:p>
        </w:tc>
        <w:tc>
          <w:tcPr>
            <w:tcW w:w="1133" w:type="dxa"/>
          </w:tcPr>
          <w:p w:rsidR="00F1398B" w:rsidRPr="003E7DEA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105 ауд.</w:t>
            </w:r>
          </w:p>
        </w:tc>
      </w:tr>
      <w:tr w:rsidR="00F1398B" w:rsidRPr="003E7DEA" w:rsidTr="00C5651D">
        <w:tc>
          <w:tcPr>
            <w:tcW w:w="1137" w:type="dxa"/>
            <w:vMerge/>
          </w:tcPr>
          <w:p w:rsidR="00F1398B" w:rsidRPr="003E7DEA" w:rsidRDefault="00F1398B" w:rsidP="00357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F1398B" w:rsidRPr="003E7DEA" w:rsidRDefault="00F1398B" w:rsidP="00357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F1398B" w:rsidRPr="003E7DEA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Невербальное общение</w:t>
            </w:r>
          </w:p>
        </w:tc>
        <w:tc>
          <w:tcPr>
            <w:tcW w:w="3117" w:type="dxa"/>
          </w:tcPr>
          <w:p w:rsidR="00F1398B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Сюткина</w:t>
            </w:r>
            <w:proofErr w:type="spellEnd"/>
          </w:p>
          <w:p w:rsidR="00F1398B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Николаевна, </w:t>
            </w:r>
          </w:p>
          <w:p w:rsidR="00F1398B" w:rsidRPr="003E7DEA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 филос. наук</w:t>
            </w:r>
          </w:p>
        </w:tc>
        <w:tc>
          <w:tcPr>
            <w:tcW w:w="1133" w:type="dxa"/>
          </w:tcPr>
          <w:p w:rsidR="00F1398B" w:rsidRPr="003E7DEA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105 ауд.</w:t>
            </w:r>
          </w:p>
        </w:tc>
      </w:tr>
      <w:tr w:rsidR="00F1398B" w:rsidRPr="003E7DEA" w:rsidTr="00C5651D">
        <w:tc>
          <w:tcPr>
            <w:tcW w:w="1137" w:type="dxa"/>
            <w:vMerge w:val="restart"/>
          </w:tcPr>
          <w:p w:rsidR="00F1398B" w:rsidRPr="003E7DEA" w:rsidRDefault="00F1398B" w:rsidP="006F3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 xml:space="preserve"> суббота</w:t>
            </w:r>
          </w:p>
          <w:p w:rsidR="00F1398B" w:rsidRPr="003E7DEA" w:rsidRDefault="00F1398B" w:rsidP="006840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  <w:vMerge w:val="restart"/>
          </w:tcPr>
          <w:p w:rsidR="00F1398B" w:rsidRPr="003E7DEA" w:rsidRDefault="00F1398B" w:rsidP="00C47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09.00 – 12.00</w:t>
            </w:r>
          </w:p>
        </w:tc>
        <w:tc>
          <w:tcPr>
            <w:tcW w:w="3825" w:type="dxa"/>
          </w:tcPr>
          <w:p w:rsidR="00F1398B" w:rsidRPr="003E7DEA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знаю кто Я</w:t>
            </w:r>
          </w:p>
        </w:tc>
        <w:tc>
          <w:tcPr>
            <w:tcW w:w="3117" w:type="dxa"/>
          </w:tcPr>
          <w:p w:rsidR="00F1398B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398B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Инна Александровна, </w:t>
            </w:r>
          </w:p>
          <w:p w:rsidR="00F1398B" w:rsidRPr="003E7DEA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1133" w:type="dxa"/>
          </w:tcPr>
          <w:p w:rsidR="00F1398B" w:rsidRPr="003E7DEA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105 ауд.</w:t>
            </w:r>
          </w:p>
        </w:tc>
      </w:tr>
      <w:tr w:rsidR="00F1398B" w:rsidRPr="003E7DEA" w:rsidTr="006F3482">
        <w:trPr>
          <w:trHeight w:val="638"/>
        </w:trPr>
        <w:tc>
          <w:tcPr>
            <w:tcW w:w="1137" w:type="dxa"/>
            <w:vMerge/>
          </w:tcPr>
          <w:p w:rsidR="00F1398B" w:rsidRPr="003E7DEA" w:rsidRDefault="00F1398B" w:rsidP="006F34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F1398B" w:rsidRPr="003E7DEA" w:rsidRDefault="00F1398B" w:rsidP="00C47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F1398B" w:rsidRPr="00F1398B" w:rsidRDefault="00F1398B" w:rsidP="00F13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hAnsi="Times New Roman" w:cs="Times New Roman"/>
                <w:sz w:val="24"/>
                <w:szCs w:val="24"/>
              </w:rPr>
              <w:t>История. Отмена крепостного права в России (сущность и последствия).</w:t>
            </w:r>
          </w:p>
        </w:tc>
        <w:tc>
          <w:tcPr>
            <w:tcW w:w="3117" w:type="dxa"/>
          </w:tcPr>
          <w:p w:rsidR="00F1398B" w:rsidRDefault="00F1398B" w:rsidP="00F13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Е.В., </w:t>
            </w:r>
          </w:p>
          <w:p w:rsidR="00F1398B" w:rsidRPr="00F1398B" w:rsidRDefault="00F1398B" w:rsidP="00F13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8B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 w:rsidRPr="00F1398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1398B">
              <w:rPr>
                <w:rFonts w:ascii="Times New Roman" w:hAnsi="Times New Roman" w:cs="Times New Roman"/>
                <w:sz w:val="24"/>
                <w:szCs w:val="24"/>
              </w:rPr>
              <w:t>ст. наук</w:t>
            </w:r>
          </w:p>
        </w:tc>
        <w:tc>
          <w:tcPr>
            <w:tcW w:w="1133" w:type="dxa"/>
          </w:tcPr>
          <w:p w:rsidR="00F1398B" w:rsidRPr="003E7DEA" w:rsidRDefault="00F1398B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105 ауд.</w:t>
            </w:r>
          </w:p>
        </w:tc>
      </w:tr>
      <w:tr w:rsidR="00363B83" w:rsidRPr="003E7DEA" w:rsidTr="00C5651D">
        <w:tc>
          <w:tcPr>
            <w:tcW w:w="1137" w:type="dxa"/>
            <w:vMerge w:val="restart"/>
          </w:tcPr>
          <w:p w:rsidR="00363B83" w:rsidRPr="003E7DEA" w:rsidRDefault="00363B83" w:rsidP="00357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63B83" w:rsidRPr="003E7DEA" w:rsidRDefault="00363B83" w:rsidP="00357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61" w:type="dxa"/>
            <w:vMerge w:val="restart"/>
          </w:tcPr>
          <w:p w:rsidR="00363B83" w:rsidRPr="003E7DEA" w:rsidRDefault="00363B83" w:rsidP="00357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09.00 – 12.00</w:t>
            </w:r>
          </w:p>
        </w:tc>
        <w:tc>
          <w:tcPr>
            <w:tcW w:w="3825" w:type="dxa"/>
          </w:tcPr>
          <w:p w:rsidR="00363B83" w:rsidRPr="00363B83" w:rsidRDefault="00363B83" w:rsidP="0036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3">
              <w:rPr>
                <w:rFonts w:ascii="Times New Roman" w:hAnsi="Times New Roman" w:cs="Times New Roman"/>
                <w:sz w:val="24"/>
                <w:szCs w:val="24"/>
              </w:rPr>
              <w:t xml:space="preserve">История. Гражданская война в России </w:t>
            </w:r>
            <w:proofErr w:type="gramStart"/>
            <w:r w:rsidRPr="00363B83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363B83">
              <w:rPr>
                <w:rFonts w:ascii="Times New Roman" w:hAnsi="Times New Roman" w:cs="Times New Roman"/>
                <w:sz w:val="24"/>
                <w:szCs w:val="24"/>
              </w:rPr>
              <w:t xml:space="preserve"> XX в.: красные, белые, зеленые.</w:t>
            </w:r>
          </w:p>
        </w:tc>
        <w:tc>
          <w:tcPr>
            <w:tcW w:w="3117" w:type="dxa"/>
          </w:tcPr>
          <w:p w:rsidR="00363B83" w:rsidRDefault="00363B83" w:rsidP="0036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3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Е.В., </w:t>
            </w:r>
          </w:p>
          <w:p w:rsidR="00363B83" w:rsidRPr="00363B83" w:rsidRDefault="00363B83" w:rsidP="0036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3"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 w:rsidRPr="00363B8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363B83">
              <w:rPr>
                <w:rFonts w:ascii="Times New Roman" w:hAnsi="Times New Roman" w:cs="Times New Roman"/>
                <w:sz w:val="24"/>
                <w:szCs w:val="24"/>
              </w:rPr>
              <w:t>ст. наук</w:t>
            </w:r>
          </w:p>
        </w:tc>
        <w:tc>
          <w:tcPr>
            <w:tcW w:w="1133" w:type="dxa"/>
          </w:tcPr>
          <w:p w:rsidR="00363B83" w:rsidRPr="00363B83" w:rsidRDefault="00363B83" w:rsidP="00E42B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105 ауд.</w:t>
            </w:r>
          </w:p>
        </w:tc>
      </w:tr>
      <w:tr w:rsidR="00363B83" w:rsidRPr="003E7DEA" w:rsidTr="00C5651D">
        <w:tc>
          <w:tcPr>
            <w:tcW w:w="1137" w:type="dxa"/>
            <w:vMerge/>
          </w:tcPr>
          <w:p w:rsidR="00363B83" w:rsidRPr="003E7DEA" w:rsidRDefault="00363B83" w:rsidP="00357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363B83" w:rsidRPr="003E7DEA" w:rsidRDefault="00363B83" w:rsidP="00357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363B83" w:rsidRDefault="00363B83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 xml:space="preserve">Проектный модуль. </w:t>
            </w:r>
          </w:p>
          <w:p w:rsidR="00363B83" w:rsidRPr="003E7DEA" w:rsidRDefault="00363B83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Ведение проектов</w:t>
            </w:r>
          </w:p>
        </w:tc>
        <w:tc>
          <w:tcPr>
            <w:tcW w:w="3117" w:type="dxa"/>
          </w:tcPr>
          <w:p w:rsidR="00363B83" w:rsidRPr="003E7DEA" w:rsidRDefault="00363B83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 xml:space="preserve">Архипова </w:t>
            </w:r>
          </w:p>
          <w:p w:rsidR="00363B83" w:rsidRDefault="00363B83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63B83" w:rsidRPr="003E7DEA" w:rsidRDefault="00363B83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D0C">
              <w:rPr>
                <w:rFonts w:ascii="Times New Roman" w:hAnsi="Times New Roman" w:cs="Times New Roman"/>
                <w:sz w:val="24"/>
                <w:szCs w:val="24"/>
              </w:rPr>
              <w:t>канд.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D0C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360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D0C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</w:p>
        </w:tc>
        <w:tc>
          <w:tcPr>
            <w:tcW w:w="1133" w:type="dxa"/>
          </w:tcPr>
          <w:p w:rsidR="00363B83" w:rsidRPr="003E7DEA" w:rsidRDefault="00363B83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105 ауд.</w:t>
            </w:r>
          </w:p>
        </w:tc>
      </w:tr>
      <w:tr w:rsidR="00363B83" w:rsidRPr="003E7DEA" w:rsidTr="00C5651D">
        <w:tc>
          <w:tcPr>
            <w:tcW w:w="1137" w:type="dxa"/>
            <w:vMerge w:val="restart"/>
          </w:tcPr>
          <w:p w:rsidR="00363B83" w:rsidRPr="003E7DEA" w:rsidRDefault="00363B83" w:rsidP="00357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63B83" w:rsidRPr="003E7DEA" w:rsidRDefault="00363B83" w:rsidP="00357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61" w:type="dxa"/>
            <w:vMerge w:val="restart"/>
          </w:tcPr>
          <w:p w:rsidR="00363B83" w:rsidRPr="003E7DEA" w:rsidRDefault="00363B83" w:rsidP="00F53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09.00 – 12.00</w:t>
            </w:r>
          </w:p>
        </w:tc>
        <w:tc>
          <w:tcPr>
            <w:tcW w:w="3825" w:type="dxa"/>
          </w:tcPr>
          <w:p w:rsidR="00363B83" w:rsidRPr="003E7DEA" w:rsidRDefault="00363B83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Психология. Конфликтуем правильно</w:t>
            </w:r>
          </w:p>
        </w:tc>
        <w:tc>
          <w:tcPr>
            <w:tcW w:w="3117" w:type="dxa"/>
          </w:tcPr>
          <w:p w:rsidR="00363B83" w:rsidRPr="003E7DEA" w:rsidRDefault="00363B83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Сморкалова</w:t>
            </w:r>
            <w:proofErr w:type="spellEnd"/>
          </w:p>
          <w:p w:rsidR="00363B83" w:rsidRDefault="00363B83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Татьяна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63B83" w:rsidRPr="003E7DEA" w:rsidRDefault="00363B83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 психол. наук</w:t>
            </w:r>
          </w:p>
        </w:tc>
        <w:tc>
          <w:tcPr>
            <w:tcW w:w="1133" w:type="dxa"/>
          </w:tcPr>
          <w:p w:rsidR="00363B83" w:rsidRPr="003E7DEA" w:rsidRDefault="00363B83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105 ауд.</w:t>
            </w:r>
          </w:p>
        </w:tc>
      </w:tr>
      <w:tr w:rsidR="00363B83" w:rsidRPr="003E7DEA" w:rsidTr="00C5651D">
        <w:tc>
          <w:tcPr>
            <w:tcW w:w="1137" w:type="dxa"/>
            <w:vMerge/>
          </w:tcPr>
          <w:p w:rsidR="00363B83" w:rsidRPr="003E7DEA" w:rsidRDefault="00363B83" w:rsidP="00357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363B83" w:rsidRPr="003E7DEA" w:rsidRDefault="00363B83" w:rsidP="00F53F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363B83" w:rsidRDefault="00363B83" w:rsidP="001C4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просто, ясно и весело</w:t>
            </w:r>
          </w:p>
        </w:tc>
        <w:tc>
          <w:tcPr>
            <w:tcW w:w="3117" w:type="dxa"/>
          </w:tcPr>
          <w:p w:rsidR="00363B83" w:rsidRDefault="00363B83" w:rsidP="001C4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А.В.,</w:t>
            </w:r>
          </w:p>
          <w:p w:rsidR="00363B83" w:rsidRDefault="00363B83" w:rsidP="001C4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proofErr w:type="spellEnd"/>
          </w:p>
        </w:tc>
        <w:tc>
          <w:tcPr>
            <w:tcW w:w="1133" w:type="dxa"/>
          </w:tcPr>
          <w:p w:rsidR="00363B83" w:rsidRPr="003E7DEA" w:rsidRDefault="00363B83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105 ауд.</w:t>
            </w:r>
          </w:p>
        </w:tc>
      </w:tr>
      <w:tr w:rsidR="00363B83" w:rsidRPr="003E7DEA" w:rsidTr="00C5651D">
        <w:tc>
          <w:tcPr>
            <w:tcW w:w="1137" w:type="dxa"/>
            <w:vMerge w:val="restart"/>
          </w:tcPr>
          <w:p w:rsidR="00363B83" w:rsidRPr="003E7DEA" w:rsidRDefault="00363B83" w:rsidP="00357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363B83" w:rsidRPr="003E7DEA" w:rsidRDefault="00363B83" w:rsidP="00357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61" w:type="dxa"/>
            <w:vMerge w:val="restart"/>
          </w:tcPr>
          <w:p w:rsidR="00363B83" w:rsidRPr="003E7DEA" w:rsidRDefault="00363B83" w:rsidP="00BF2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09.00 – 12.00</w:t>
            </w:r>
          </w:p>
        </w:tc>
        <w:tc>
          <w:tcPr>
            <w:tcW w:w="3825" w:type="dxa"/>
          </w:tcPr>
          <w:p w:rsidR="00363B83" w:rsidRPr="00C40C12" w:rsidRDefault="00363B83" w:rsidP="0036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12">
              <w:rPr>
                <w:rFonts w:ascii="Times New Roman" w:hAnsi="Times New Roman" w:cs="Times New Roman"/>
                <w:sz w:val="24"/>
                <w:szCs w:val="24"/>
              </w:rPr>
              <w:t>Основные принципы русской орфографии и пунктуации</w:t>
            </w:r>
          </w:p>
        </w:tc>
        <w:tc>
          <w:tcPr>
            <w:tcW w:w="3117" w:type="dxa"/>
          </w:tcPr>
          <w:p w:rsidR="00363B83" w:rsidRDefault="00363B83" w:rsidP="00363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Архипова Ю.В.,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илол.наук</w:t>
            </w:r>
            <w:proofErr w:type="spellEnd"/>
          </w:p>
        </w:tc>
        <w:tc>
          <w:tcPr>
            <w:tcW w:w="1133" w:type="dxa"/>
          </w:tcPr>
          <w:p w:rsidR="00363B83" w:rsidRPr="003E7DEA" w:rsidRDefault="00363B83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105 ауд.</w:t>
            </w:r>
          </w:p>
        </w:tc>
      </w:tr>
      <w:tr w:rsidR="00363B83" w:rsidRPr="003E7DEA" w:rsidTr="00C5651D">
        <w:tc>
          <w:tcPr>
            <w:tcW w:w="1137" w:type="dxa"/>
            <w:vMerge/>
          </w:tcPr>
          <w:p w:rsidR="00363B83" w:rsidRPr="003E7DEA" w:rsidRDefault="00363B83" w:rsidP="003577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363B83" w:rsidRPr="003E7DEA" w:rsidRDefault="00363B83" w:rsidP="00BF2B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363B83" w:rsidRPr="003E7DEA" w:rsidRDefault="00363B83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Психология. ЕГЭ без истерик (профилактика стрессов)</w:t>
            </w:r>
          </w:p>
        </w:tc>
        <w:tc>
          <w:tcPr>
            <w:tcW w:w="3117" w:type="dxa"/>
          </w:tcPr>
          <w:p w:rsidR="00363B83" w:rsidRPr="003E7DEA" w:rsidRDefault="00363B83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Мостиков</w:t>
            </w:r>
          </w:p>
          <w:p w:rsidR="00363B83" w:rsidRDefault="00363B83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3B83" w:rsidRPr="003E7DEA" w:rsidRDefault="00363B83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 психол. наук</w:t>
            </w:r>
          </w:p>
        </w:tc>
        <w:tc>
          <w:tcPr>
            <w:tcW w:w="1133" w:type="dxa"/>
          </w:tcPr>
          <w:p w:rsidR="00363B83" w:rsidRPr="003E7DEA" w:rsidRDefault="00363B83" w:rsidP="001C4C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DEA">
              <w:rPr>
                <w:rFonts w:ascii="Times New Roman" w:hAnsi="Times New Roman" w:cs="Times New Roman"/>
                <w:sz w:val="24"/>
                <w:szCs w:val="24"/>
              </w:rPr>
              <w:t>105 ауд.</w:t>
            </w:r>
          </w:p>
        </w:tc>
      </w:tr>
    </w:tbl>
    <w:p w:rsidR="0035776A" w:rsidRDefault="0035776A" w:rsidP="00360D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5776A" w:rsidSect="0035776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5776A"/>
    <w:rsid w:val="00026B79"/>
    <w:rsid w:val="000336D0"/>
    <w:rsid w:val="00043DB8"/>
    <w:rsid w:val="001D243A"/>
    <w:rsid w:val="001F6425"/>
    <w:rsid w:val="00236134"/>
    <w:rsid w:val="002D285C"/>
    <w:rsid w:val="002D3A1B"/>
    <w:rsid w:val="0035776A"/>
    <w:rsid w:val="00360D0C"/>
    <w:rsid w:val="00363B83"/>
    <w:rsid w:val="003E7DEA"/>
    <w:rsid w:val="00411576"/>
    <w:rsid w:val="00484994"/>
    <w:rsid w:val="005A3E30"/>
    <w:rsid w:val="00604803"/>
    <w:rsid w:val="00670206"/>
    <w:rsid w:val="00684021"/>
    <w:rsid w:val="006E6536"/>
    <w:rsid w:val="006F3482"/>
    <w:rsid w:val="00775AF4"/>
    <w:rsid w:val="00781535"/>
    <w:rsid w:val="008621CB"/>
    <w:rsid w:val="008A4616"/>
    <w:rsid w:val="00924DF9"/>
    <w:rsid w:val="00992EBC"/>
    <w:rsid w:val="009D24C1"/>
    <w:rsid w:val="009D71CD"/>
    <w:rsid w:val="00AC10FA"/>
    <w:rsid w:val="00AE2A0D"/>
    <w:rsid w:val="00B94EAB"/>
    <w:rsid w:val="00BB462A"/>
    <w:rsid w:val="00BD1E8C"/>
    <w:rsid w:val="00BF4B50"/>
    <w:rsid w:val="00C47B15"/>
    <w:rsid w:val="00C52DB4"/>
    <w:rsid w:val="00C5651D"/>
    <w:rsid w:val="00CA6921"/>
    <w:rsid w:val="00D0698A"/>
    <w:rsid w:val="00D20BD6"/>
    <w:rsid w:val="00D6122A"/>
    <w:rsid w:val="00D710F3"/>
    <w:rsid w:val="00D73F3B"/>
    <w:rsid w:val="00D829B4"/>
    <w:rsid w:val="00DA57AF"/>
    <w:rsid w:val="00E04CBE"/>
    <w:rsid w:val="00E22636"/>
    <w:rsid w:val="00E34E93"/>
    <w:rsid w:val="00E40BCA"/>
    <w:rsid w:val="00EE0AC9"/>
    <w:rsid w:val="00F05D2D"/>
    <w:rsid w:val="00F127D0"/>
    <w:rsid w:val="00F1398B"/>
    <w:rsid w:val="00F53F6C"/>
    <w:rsid w:val="00F53FE2"/>
    <w:rsid w:val="00F84A38"/>
    <w:rsid w:val="00FC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7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7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2024-09-27T09:31:00Z</cp:lastPrinted>
  <dcterms:created xsi:type="dcterms:W3CDTF">2022-10-04T09:34:00Z</dcterms:created>
  <dcterms:modified xsi:type="dcterms:W3CDTF">2024-09-27T09:37:00Z</dcterms:modified>
</cp:coreProperties>
</file>