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E856E" w14:textId="77777777" w:rsidR="00240C08" w:rsidRDefault="001879FC" w:rsidP="001879FC">
      <w:pPr>
        <w:jc w:val="center"/>
        <w:rPr>
          <w:rFonts w:ascii="Times New Roman" w:hAnsi="Times New Roman" w:cs="Times New Roman"/>
          <w:b/>
          <w:sz w:val="52"/>
          <w:szCs w:val="52"/>
          <w:lang w:val="en-US"/>
        </w:rPr>
      </w:pPr>
      <w:r w:rsidRPr="001879FC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 wp14:anchorId="7FD391A1" wp14:editId="7286D7CE">
            <wp:simplePos x="1077686" y="718457"/>
            <wp:positionH relativeFrom="column">
              <wp:align>left</wp:align>
            </wp:positionH>
            <wp:positionV relativeFrom="paragraph">
              <wp:align>top</wp:align>
            </wp:positionV>
            <wp:extent cx="1785257" cy="1785257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69505485_1-indasil-club-p-stopka-knig-risunok-karandashom-instagram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257" cy="1785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9FC">
        <w:rPr>
          <w:rFonts w:ascii="Times New Roman" w:hAnsi="Times New Roman" w:cs="Times New Roman"/>
          <w:b/>
          <w:sz w:val="52"/>
          <w:szCs w:val="52"/>
        </w:rPr>
        <w:t>Профилеграмма «Гуманитарный профиль»</w:t>
      </w:r>
      <w:r w:rsidRPr="001879FC">
        <w:rPr>
          <w:rFonts w:ascii="Times New Roman" w:hAnsi="Times New Roman" w:cs="Times New Roman"/>
          <w:b/>
          <w:sz w:val="52"/>
          <w:szCs w:val="52"/>
          <w:lang w:val="en-US"/>
        </w:rPr>
        <w:br w:type="textWrapping" w:clear="all"/>
      </w: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4320"/>
        <w:gridCol w:w="4391"/>
      </w:tblGrid>
      <w:tr w:rsidR="001879FC" w14:paraId="7B7DABED" w14:textId="77777777" w:rsidTr="001879FC">
        <w:trPr>
          <w:trHeight w:val="726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2D51AFA5" w14:textId="77777777" w:rsidR="001879FC" w:rsidRPr="0035738E" w:rsidRDefault="001879FC" w:rsidP="007C3E16">
            <w:pPr>
              <w:pStyle w:val="TableParagraph"/>
              <w:spacing w:before="1"/>
              <w:ind w:left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3573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профильного класса </w:t>
            </w:r>
          </w:p>
        </w:tc>
        <w:tc>
          <w:tcPr>
            <w:tcW w:w="4391" w:type="dxa"/>
            <w:tcBorders>
              <w:top w:val="single" w:sz="6" w:space="0" w:color="000000"/>
              <w:right w:val="single" w:sz="6" w:space="0" w:color="000000"/>
            </w:tcBorders>
          </w:tcPr>
          <w:p w14:paraId="31CC08E3" w14:textId="77777777" w:rsidR="001879FC" w:rsidRPr="0035738E" w:rsidRDefault="002B4DA7" w:rsidP="007C3E16">
            <w:pPr>
              <w:pStyle w:val="TableParagraph"/>
              <w:spacing w:before="1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       </w:t>
            </w:r>
            <w:r w:rsidR="001879FC" w:rsidRPr="003573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Гуманитарный </w:t>
            </w:r>
          </w:p>
        </w:tc>
      </w:tr>
      <w:tr w:rsidR="001879FC" w14:paraId="1F6E82EC" w14:textId="77777777" w:rsidTr="001879FC">
        <w:trPr>
          <w:trHeight w:val="720"/>
        </w:trPr>
        <w:tc>
          <w:tcPr>
            <w:tcW w:w="4320" w:type="dxa"/>
            <w:tcBorders>
              <w:left w:val="single" w:sz="6" w:space="0" w:color="000000"/>
            </w:tcBorders>
          </w:tcPr>
          <w:p w14:paraId="1F399D88" w14:textId="77777777" w:rsidR="001879FC" w:rsidRPr="0035738E" w:rsidRDefault="001879FC" w:rsidP="007C3E16">
            <w:pPr>
              <w:pStyle w:val="TableParagraph"/>
              <w:spacing w:before="85"/>
              <w:ind w:lef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Доминирующий</w:t>
            </w:r>
            <w:r w:rsidRPr="003573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</w:rPr>
              <w:t>способ</w:t>
            </w:r>
            <w:r w:rsidRPr="003573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005D3CC2" w14:textId="137BA9A9" w:rsidR="0035738E" w:rsidRPr="0035738E" w:rsidRDefault="00EE0894" w:rsidP="00E222DE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 w:rsidRPr="0035738E">
              <w:rPr>
                <w:sz w:val="28"/>
                <w:szCs w:val="28"/>
                <w:lang w:val="ru-RU"/>
              </w:rPr>
              <w:t>А</w:t>
            </w:r>
            <w:r w:rsidR="001879FC" w:rsidRPr="0035738E">
              <w:rPr>
                <w:sz w:val="28"/>
                <w:szCs w:val="28"/>
                <w:lang w:val="ru-RU"/>
              </w:rPr>
              <w:t>даптация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="001879FC" w:rsidRPr="0035738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ф</w:t>
            </w:r>
            <w:r w:rsidR="001879FC" w:rsidRPr="0035738E">
              <w:rPr>
                <w:spacing w:val="-2"/>
                <w:sz w:val="28"/>
                <w:szCs w:val="28"/>
                <w:lang w:val="ru-RU"/>
              </w:rPr>
              <w:t>ормализация</w:t>
            </w:r>
            <w:r w:rsidR="0035738E" w:rsidRPr="0035738E">
              <w:rPr>
                <w:spacing w:val="-2"/>
                <w:sz w:val="28"/>
                <w:szCs w:val="28"/>
                <w:lang w:val="ru-RU"/>
              </w:rPr>
              <w:t xml:space="preserve">; </w:t>
            </w:r>
            <w:r w:rsidR="0035738E" w:rsidRPr="0035738E">
              <w:rPr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sz w:val="28"/>
                <w:szCs w:val="28"/>
                <w:lang w:val="ru-RU"/>
              </w:rPr>
              <w:t>- п</w:t>
            </w:r>
            <w:r w:rsidR="0035738E" w:rsidRPr="0035738E">
              <w:rPr>
                <w:sz w:val="28"/>
                <w:szCs w:val="28"/>
                <w:lang w:val="ru-RU"/>
              </w:rPr>
              <w:t>роцедура</w:t>
            </w:r>
            <w:r w:rsidR="0035738E">
              <w:rPr>
                <w:sz w:val="28"/>
                <w:szCs w:val="28"/>
                <w:lang w:val="ru-RU"/>
              </w:rPr>
              <w:t xml:space="preserve">; </w:t>
            </w:r>
            <w:r>
              <w:rPr>
                <w:sz w:val="28"/>
                <w:szCs w:val="28"/>
                <w:lang w:val="ru-RU"/>
              </w:rPr>
              <w:t>приложение -</w:t>
            </w:r>
            <w:r w:rsidR="0035738E" w:rsidRPr="0035738E">
              <w:rPr>
                <w:sz w:val="28"/>
                <w:szCs w:val="28"/>
                <w:lang w:val="ru-RU"/>
              </w:rPr>
              <w:t xml:space="preserve"> регуляция; </w:t>
            </w:r>
            <w:r>
              <w:rPr>
                <w:sz w:val="28"/>
                <w:szCs w:val="28"/>
                <w:lang w:val="ru-RU"/>
              </w:rPr>
              <w:t xml:space="preserve">адаптация - анализ; адаптация - </w:t>
            </w:r>
            <w:r w:rsidR="00C35BC5">
              <w:rPr>
                <w:sz w:val="28"/>
                <w:szCs w:val="28"/>
                <w:lang w:val="ru-RU"/>
              </w:rPr>
              <w:t>координация;</w:t>
            </w:r>
          </w:p>
          <w:p w14:paraId="13F0837F" w14:textId="77777777" w:rsidR="0035738E" w:rsidRPr="0035738E" w:rsidRDefault="0035738E" w:rsidP="0035738E">
            <w:pPr>
              <w:pStyle w:val="a3"/>
              <w:tabs>
                <w:tab w:val="left" w:pos="640"/>
                <w:tab w:val="left" w:pos="642"/>
              </w:tabs>
              <w:spacing w:before="61" w:line="244" w:lineRule="auto"/>
              <w:ind w:left="642" w:right="305" w:firstLine="0"/>
              <w:jc w:val="both"/>
              <w:rPr>
                <w:sz w:val="28"/>
                <w:szCs w:val="28"/>
                <w:lang w:val="ru-RU"/>
              </w:rPr>
            </w:pPr>
          </w:p>
          <w:p w14:paraId="0CF14847" w14:textId="77777777" w:rsidR="001879FC" w:rsidRPr="0035738E" w:rsidRDefault="001879FC" w:rsidP="007C3E16">
            <w:pPr>
              <w:pStyle w:val="TableParagraph"/>
              <w:spacing w:before="85"/>
              <w:ind w:left="2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79FC" w14:paraId="696B9DCC" w14:textId="77777777" w:rsidTr="001879FC">
        <w:trPr>
          <w:trHeight w:val="1330"/>
        </w:trPr>
        <w:tc>
          <w:tcPr>
            <w:tcW w:w="4320" w:type="dxa"/>
            <w:tcBorders>
              <w:left w:val="single" w:sz="6" w:space="0" w:color="000000"/>
            </w:tcBorders>
          </w:tcPr>
          <w:p w14:paraId="6DA16D6E" w14:textId="77777777" w:rsidR="001879FC" w:rsidRPr="0035738E" w:rsidRDefault="001879FC" w:rsidP="007C3E16">
            <w:pPr>
              <w:pStyle w:val="TableParagraph"/>
              <w:spacing w:before="33" w:line="194" w:lineRule="auto"/>
              <w:ind w:left="88" w:right="736" w:firstLine="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Область</w:t>
            </w:r>
            <w:r w:rsidRPr="0035738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="00C35BC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базов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ых</w:t>
            </w:r>
            <w:r w:rsidRPr="0035738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знаний</w:t>
            </w:r>
            <w:r w:rsidRPr="0035738E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r w:rsidRPr="0035738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и их уровень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03C5B77B" w14:textId="75780327" w:rsidR="00E222DE" w:rsidRDefault="00B6749A" w:rsidP="00E222DE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3840A5" w:rsidRPr="003840A5">
              <w:rPr>
                <w:sz w:val="28"/>
                <w:szCs w:val="28"/>
                <w:lang w:val="ru-RU"/>
              </w:rPr>
              <w:t xml:space="preserve">усский язык, </w:t>
            </w:r>
            <w:r>
              <w:rPr>
                <w:sz w:val="28"/>
                <w:szCs w:val="28"/>
                <w:lang w:val="ru-RU"/>
              </w:rPr>
              <w:t>л</w:t>
            </w:r>
            <w:r w:rsidR="003840A5" w:rsidRPr="003840A5">
              <w:rPr>
                <w:sz w:val="28"/>
                <w:szCs w:val="28"/>
                <w:lang w:val="ru-RU"/>
              </w:rPr>
              <w:t xml:space="preserve">итература, </w:t>
            </w:r>
            <w:r>
              <w:rPr>
                <w:sz w:val="28"/>
                <w:szCs w:val="28"/>
                <w:lang w:val="ru-RU"/>
              </w:rPr>
              <w:t>и</w:t>
            </w:r>
            <w:r w:rsidR="003840A5" w:rsidRPr="003840A5">
              <w:rPr>
                <w:sz w:val="28"/>
                <w:szCs w:val="28"/>
                <w:lang w:val="ru-RU"/>
              </w:rPr>
              <w:t>ностранный язык</w:t>
            </w:r>
            <w:r w:rsidR="00E222DE">
              <w:rPr>
                <w:sz w:val="28"/>
                <w:szCs w:val="28"/>
                <w:lang w:val="ru-RU"/>
              </w:rPr>
              <w:t>,</w:t>
            </w:r>
          </w:p>
          <w:p w14:paraId="33441750" w14:textId="5D3849BB" w:rsidR="003840A5" w:rsidRPr="003840A5" w:rsidRDefault="00B6749A" w:rsidP="002B2E4D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3840A5" w:rsidRPr="003840A5">
              <w:rPr>
                <w:sz w:val="28"/>
                <w:szCs w:val="28"/>
                <w:lang w:val="ru-RU"/>
              </w:rPr>
              <w:t xml:space="preserve">стория, </w:t>
            </w:r>
            <w:r>
              <w:rPr>
                <w:sz w:val="28"/>
                <w:szCs w:val="28"/>
                <w:lang w:val="ru-RU"/>
              </w:rPr>
              <w:t>история Р</w:t>
            </w:r>
            <w:r w:rsidRPr="003840A5">
              <w:rPr>
                <w:sz w:val="28"/>
                <w:szCs w:val="28"/>
                <w:lang w:val="ru-RU"/>
              </w:rPr>
              <w:t>оссии</w:t>
            </w:r>
            <w:r w:rsidR="003840A5" w:rsidRPr="003840A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в</w:t>
            </w:r>
            <w:r w:rsidR="003840A5" w:rsidRPr="003840A5">
              <w:rPr>
                <w:sz w:val="28"/>
                <w:szCs w:val="28"/>
                <w:lang w:val="ru-RU"/>
              </w:rPr>
              <w:t xml:space="preserve">сеобщая история, </w:t>
            </w:r>
            <w:r>
              <w:rPr>
                <w:sz w:val="28"/>
                <w:szCs w:val="28"/>
                <w:lang w:val="ru-RU"/>
              </w:rPr>
              <w:t>о</w:t>
            </w:r>
            <w:r w:rsidR="003840A5" w:rsidRPr="003840A5">
              <w:rPr>
                <w:sz w:val="28"/>
                <w:szCs w:val="28"/>
                <w:lang w:val="ru-RU"/>
              </w:rPr>
              <w:t>бществознание,</w:t>
            </w:r>
          </w:p>
          <w:p w14:paraId="64F0153C" w14:textId="46313589" w:rsidR="001879FC" w:rsidRPr="00E222DE" w:rsidRDefault="00B6749A" w:rsidP="00E222DE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E222DE">
              <w:rPr>
                <w:sz w:val="28"/>
                <w:szCs w:val="28"/>
                <w:lang w:val="ru-RU"/>
              </w:rPr>
              <w:t>еография</w:t>
            </w:r>
            <w:r w:rsidR="00E222DE">
              <w:rPr>
                <w:sz w:val="28"/>
                <w:szCs w:val="28"/>
              </w:rPr>
              <w:t>.</w:t>
            </w:r>
          </w:p>
        </w:tc>
      </w:tr>
      <w:tr w:rsidR="001879FC" w14:paraId="51BA535B" w14:textId="77777777" w:rsidTr="001879FC">
        <w:trPr>
          <w:trHeight w:val="1765"/>
        </w:trPr>
        <w:tc>
          <w:tcPr>
            <w:tcW w:w="4320" w:type="dxa"/>
            <w:tcBorders>
              <w:left w:val="single" w:sz="6" w:space="0" w:color="000000"/>
            </w:tcBorders>
          </w:tcPr>
          <w:p w14:paraId="609196BD" w14:textId="77777777" w:rsidR="001879FC" w:rsidRPr="0035738E" w:rsidRDefault="001879FC" w:rsidP="007C3E16">
            <w:pPr>
              <w:pStyle w:val="TableParagraph"/>
              <w:spacing w:before="58" w:line="189" w:lineRule="auto"/>
              <w:ind w:left="83" w:right="736" w:firstLine="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Область</w:t>
            </w:r>
            <w:r w:rsidRPr="0035738E">
              <w:rPr>
                <w:rFonts w:ascii="Times New Roman" w:hAnsi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базовых</w:t>
            </w:r>
            <w:r w:rsidRPr="0035738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знаний</w:t>
            </w:r>
            <w:r w:rsidRPr="0035738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№2 и их уровень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022293C7" w14:textId="60D94921" w:rsidR="003840A5" w:rsidRPr="003840A5" w:rsidRDefault="00B6749A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т</w:t>
            </w:r>
            <w:r w:rsidR="003840A5" w:rsidRPr="003840A5">
              <w:rPr>
                <w:sz w:val="28"/>
                <w:szCs w:val="28"/>
                <w:lang w:val="ru-RU"/>
              </w:rPr>
              <w:t>рудные вопросы орфографии и пунктуации;</w:t>
            </w:r>
          </w:p>
          <w:p w14:paraId="038BECEC" w14:textId="405A3640" w:rsidR="003840A5" w:rsidRPr="003840A5" w:rsidRDefault="00B6749A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м</w:t>
            </w:r>
            <w:r w:rsidR="003840A5" w:rsidRPr="003840A5">
              <w:rPr>
                <w:sz w:val="28"/>
                <w:szCs w:val="28"/>
                <w:lang w:val="ru-RU"/>
              </w:rPr>
              <w:t>алый жанр в современной литературе;</w:t>
            </w:r>
          </w:p>
          <w:p w14:paraId="2A0CD2FC" w14:textId="0DDB6383" w:rsidR="003840A5" w:rsidRPr="003840A5" w:rsidRDefault="003840A5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 w:rsidRPr="003840A5">
              <w:rPr>
                <w:sz w:val="28"/>
                <w:szCs w:val="28"/>
                <w:lang w:val="ru-RU"/>
              </w:rPr>
              <w:t>3</w:t>
            </w:r>
            <w:r w:rsidR="00B6749A">
              <w:rPr>
                <w:sz w:val="28"/>
                <w:szCs w:val="28"/>
                <w:lang w:val="ru-RU"/>
              </w:rPr>
              <w:t>. а</w:t>
            </w:r>
            <w:r w:rsidRPr="003840A5">
              <w:rPr>
                <w:sz w:val="28"/>
                <w:szCs w:val="28"/>
                <w:lang w:val="ru-RU"/>
              </w:rPr>
              <w:t>ксонометрические проекции (основы черчения);</w:t>
            </w:r>
          </w:p>
          <w:p w14:paraId="4906CF53" w14:textId="776C483C" w:rsidR="003840A5" w:rsidRPr="003840A5" w:rsidRDefault="003840A5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 w:rsidRPr="003840A5">
              <w:rPr>
                <w:sz w:val="28"/>
                <w:szCs w:val="28"/>
                <w:lang w:val="ru-RU"/>
              </w:rPr>
              <w:t>4</w:t>
            </w:r>
            <w:r w:rsidR="00B6749A">
              <w:rPr>
                <w:sz w:val="28"/>
                <w:szCs w:val="28"/>
                <w:lang w:val="ru-RU"/>
              </w:rPr>
              <w:t>. ф</w:t>
            </w:r>
            <w:r w:rsidRPr="003840A5">
              <w:rPr>
                <w:sz w:val="28"/>
                <w:szCs w:val="28"/>
                <w:lang w:val="ru-RU"/>
              </w:rPr>
              <w:t>илософия в жизни и современной литературе;</w:t>
            </w:r>
          </w:p>
          <w:p w14:paraId="254C802E" w14:textId="2D59E905" w:rsidR="003840A5" w:rsidRPr="003840A5" w:rsidRDefault="003840A5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 w:rsidRPr="003840A5">
              <w:rPr>
                <w:sz w:val="28"/>
                <w:szCs w:val="28"/>
                <w:lang w:val="ru-RU"/>
              </w:rPr>
              <w:t>5</w:t>
            </w:r>
            <w:r w:rsidR="00B6749A">
              <w:rPr>
                <w:sz w:val="28"/>
                <w:szCs w:val="28"/>
                <w:lang w:val="ru-RU"/>
              </w:rPr>
              <w:t>. м</w:t>
            </w:r>
            <w:r w:rsidRPr="003840A5">
              <w:rPr>
                <w:sz w:val="28"/>
                <w:szCs w:val="28"/>
                <w:lang w:val="ru-RU"/>
              </w:rPr>
              <w:t>аркетинг в деятельности предпринимателя;</w:t>
            </w:r>
          </w:p>
          <w:p w14:paraId="08B65C4B" w14:textId="4F1E01E5" w:rsidR="003840A5" w:rsidRPr="003840A5" w:rsidRDefault="00E222DE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B6749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6749A">
              <w:rPr>
                <w:sz w:val="28"/>
                <w:szCs w:val="28"/>
                <w:lang w:val="ru-RU"/>
              </w:rPr>
              <w:t>в</w:t>
            </w:r>
            <w:r w:rsidR="003840A5" w:rsidRPr="003840A5">
              <w:rPr>
                <w:sz w:val="28"/>
                <w:szCs w:val="28"/>
                <w:lang w:val="ru-RU"/>
              </w:rPr>
              <w:t>торой иностранный язык;</w:t>
            </w:r>
          </w:p>
          <w:p w14:paraId="56FF5E98" w14:textId="1385D73A" w:rsidR="003840A5" w:rsidRPr="003840A5" w:rsidRDefault="00E222DE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7. </w:t>
            </w:r>
            <w:r w:rsidR="00B6749A">
              <w:rPr>
                <w:sz w:val="28"/>
                <w:szCs w:val="28"/>
                <w:lang w:val="ru-RU"/>
              </w:rPr>
              <w:t>м</w:t>
            </w:r>
            <w:r w:rsidR="003840A5" w:rsidRPr="003840A5">
              <w:rPr>
                <w:sz w:val="28"/>
                <w:szCs w:val="28"/>
                <w:lang w:val="ru-RU"/>
              </w:rPr>
              <w:t>еждународные конфликты XX века;</w:t>
            </w:r>
          </w:p>
          <w:p w14:paraId="1DDCD3A6" w14:textId="05C677F6" w:rsidR="003840A5" w:rsidRPr="003840A5" w:rsidRDefault="00E222DE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6749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6749A">
              <w:rPr>
                <w:sz w:val="28"/>
                <w:szCs w:val="28"/>
                <w:lang w:val="ru-RU"/>
              </w:rPr>
              <w:t>к</w:t>
            </w:r>
            <w:r w:rsidR="003840A5" w:rsidRPr="003840A5">
              <w:rPr>
                <w:sz w:val="28"/>
                <w:szCs w:val="28"/>
                <w:lang w:val="ru-RU"/>
              </w:rPr>
              <w:t>оммуникативные технологи</w:t>
            </w:r>
            <w:bookmarkStart w:id="0" w:name="_GoBack"/>
            <w:bookmarkEnd w:id="0"/>
            <w:r w:rsidR="003840A5" w:rsidRPr="003840A5">
              <w:rPr>
                <w:sz w:val="28"/>
                <w:szCs w:val="28"/>
                <w:lang w:val="ru-RU"/>
              </w:rPr>
              <w:t>и в бизнесе;</w:t>
            </w:r>
          </w:p>
          <w:p w14:paraId="567278F5" w14:textId="751DC1B4" w:rsidR="003840A5" w:rsidRPr="003840A5" w:rsidRDefault="00E222DE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  <w:r w:rsidR="00B6749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6749A">
              <w:rPr>
                <w:sz w:val="28"/>
                <w:szCs w:val="28"/>
                <w:lang w:val="ru-RU"/>
              </w:rPr>
              <w:t>и</w:t>
            </w:r>
            <w:r w:rsidR="003840A5" w:rsidRPr="003840A5">
              <w:rPr>
                <w:sz w:val="28"/>
                <w:szCs w:val="28"/>
                <w:lang w:val="ru-RU"/>
              </w:rPr>
              <w:t>стория русской культуры;</w:t>
            </w:r>
          </w:p>
          <w:p w14:paraId="009730F0" w14:textId="7A4A057A" w:rsidR="003840A5" w:rsidRPr="00E222DE" w:rsidRDefault="00E222DE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B6749A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6749A">
              <w:rPr>
                <w:sz w:val="28"/>
                <w:szCs w:val="28"/>
                <w:lang w:val="ru-RU"/>
              </w:rPr>
              <w:t>п</w:t>
            </w:r>
            <w:r w:rsidR="003840A5" w:rsidRPr="003840A5">
              <w:rPr>
                <w:sz w:val="28"/>
                <w:szCs w:val="28"/>
                <w:lang w:val="ru-RU"/>
              </w:rPr>
              <w:t>рактическое право</w:t>
            </w:r>
            <w:r w:rsidRPr="00E222DE">
              <w:rPr>
                <w:sz w:val="28"/>
                <w:szCs w:val="28"/>
                <w:lang w:val="ru-RU"/>
              </w:rPr>
              <w:t>.</w:t>
            </w:r>
          </w:p>
          <w:p w14:paraId="4C50C59F" w14:textId="30BBEA97" w:rsidR="001879FC" w:rsidRPr="003840A5" w:rsidRDefault="001879FC" w:rsidP="007C174C">
            <w:pPr>
              <w:pStyle w:val="a3"/>
              <w:tabs>
                <w:tab w:val="left" w:pos="640"/>
                <w:tab w:val="left" w:pos="642"/>
              </w:tabs>
              <w:spacing w:before="29"/>
              <w:ind w:left="642" w:right="302" w:firstLine="0"/>
              <w:rPr>
                <w:sz w:val="28"/>
                <w:szCs w:val="28"/>
                <w:lang w:val="ru-RU"/>
              </w:rPr>
            </w:pPr>
          </w:p>
        </w:tc>
      </w:tr>
      <w:tr w:rsidR="001879FC" w14:paraId="04E02962" w14:textId="77777777" w:rsidTr="001879FC">
        <w:trPr>
          <w:trHeight w:val="655"/>
        </w:trPr>
        <w:tc>
          <w:tcPr>
            <w:tcW w:w="4320" w:type="dxa"/>
            <w:tcBorders>
              <w:left w:val="single" w:sz="6" w:space="0" w:color="000000"/>
            </w:tcBorders>
          </w:tcPr>
          <w:p w14:paraId="741CA7CB" w14:textId="77777777" w:rsidR="001879FC" w:rsidRPr="00B6749A" w:rsidRDefault="001879FC" w:rsidP="007C3E16">
            <w:pPr>
              <w:pStyle w:val="TableParagraph"/>
              <w:spacing w:before="27"/>
              <w:ind w:left="8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6749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Профессиональная</w:t>
            </w:r>
            <w:r w:rsidRPr="00B6749A"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B6749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область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0A5DF981" w14:textId="7CCC18F5" w:rsidR="00955AFF" w:rsidRDefault="00B6749A" w:rsidP="00955AFF">
            <w:pPr>
              <w:pStyle w:val="a3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600270" w:rsidRPr="00600270">
              <w:rPr>
                <w:sz w:val="28"/>
                <w:szCs w:val="28"/>
                <w:lang w:val="ru-RU"/>
              </w:rPr>
              <w:t>оциальная (общественная) сфера</w:t>
            </w:r>
            <w:r w:rsidR="00600270">
              <w:rPr>
                <w:sz w:val="28"/>
                <w:szCs w:val="28"/>
                <w:lang w:val="ru-RU"/>
              </w:rPr>
              <w:t xml:space="preserve">; </w:t>
            </w:r>
            <w:r w:rsidR="00600270" w:rsidRPr="00600270">
              <w:rPr>
                <w:sz w:val="28"/>
                <w:szCs w:val="28"/>
                <w:lang w:val="ru-RU"/>
              </w:rPr>
              <w:t>средства массовой информации</w:t>
            </w:r>
            <w:r w:rsidR="00600270">
              <w:rPr>
                <w:sz w:val="28"/>
                <w:szCs w:val="28"/>
                <w:lang w:val="ru-RU"/>
              </w:rPr>
              <w:t xml:space="preserve">; </w:t>
            </w:r>
            <w:r w:rsidR="00600270" w:rsidRPr="00600270">
              <w:rPr>
                <w:sz w:val="28"/>
                <w:szCs w:val="28"/>
                <w:lang w:val="ru-RU"/>
              </w:rPr>
              <w:t>дизайнерское искусство</w:t>
            </w:r>
            <w:r w:rsidR="00600270">
              <w:rPr>
                <w:sz w:val="28"/>
                <w:szCs w:val="28"/>
                <w:lang w:val="ru-RU"/>
              </w:rPr>
              <w:t xml:space="preserve">; </w:t>
            </w:r>
            <w:r w:rsidR="00955AFF">
              <w:rPr>
                <w:sz w:val="28"/>
                <w:szCs w:val="28"/>
                <w:lang w:val="ru-RU"/>
              </w:rPr>
              <w:t xml:space="preserve">литературно </w:t>
            </w:r>
            <w:r w:rsidR="00955AFF" w:rsidRPr="00955AFF">
              <w:rPr>
                <w:sz w:val="28"/>
                <w:szCs w:val="28"/>
                <w:lang w:val="ru-RU"/>
              </w:rPr>
              <w:t>художественная деятельность</w:t>
            </w:r>
            <w:r w:rsidR="00955AFF">
              <w:rPr>
                <w:sz w:val="28"/>
                <w:szCs w:val="28"/>
                <w:lang w:val="ru-RU"/>
              </w:rPr>
              <w:t>;</w:t>
            </w:r>
          </w:p>
          <w:p w14:paraId="52398CEC" w14:textId="77777777" w:rsidR="001879FC" w:rsidRPr="00600270" w:rsidRDefault="00955AFF" w:rsidP="00955AFF">
            <w:pPr>
              <w:pStyle w:val="a3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8"/>
                <w:szCs w:val="28"/>
                <w:lang w:val="ru-RU"/>
              </w:rPr>
            </w:pPr>
            <w:r w:rsidRPr="00955AFF">
              <w:rPr>
                <w:sz w:val="28"/>
                <w:szCs w:val="28"/>
                <w:lang w:val="ru-RU"/>
              </w:rPr>
              <w:t>искусство</w:t>
            </w:r>
            <w:r>
              <w:rPr>
                <w:sz w:val="28"/>
                <w:szCs w:val="28"/>
                <w:lang w:val="ru-RU"/>
              </w:rPr>
              <w:t xml:space="preserve">; история; юриспруденция; </w:t>
            </w:r>
            <w:r w:rsidRPr="00955AFF">
              <w:rPr>
                <w:sz w:val="28"/>
                <w:szCs w:val="28"/>
                <w:lang w:val="ru-RU"/>
              </w:rPr>
              <w:t>администрирование (управление)</w:t>
            </w:r>
            <w:r>
              <w:rPr>
                <w:sz w:val="28"/>
                <w:szCs w:val="28"/>
                <w:lang w:val="ru-RU"/>
              </w:rPr>
              <w:t>; туризм; иностранный язык; политика; психология.</w:t>
            </w:r>
          </w:p>
        </w:tc>
      </w:tr>
      <w:tr w:rsidR="001879FC" w14:paraId="43C0A07A" w14:textId="77777777" w:rsidTr="001879FC">
        <w:trPr>
          <w:trHeight w:val="627"/>
        </w:trPr>
        <w:tc>
          <w:tcPr>
            <w:tcW w:w="4320" w:type="dxa"/>
            <w:tcBorders>
              <w:left w:val="single" w:sz="6" w:space="0" w:color="000000"/>
            </w:tcBorders>
          </w:tcPr>
          <w:p w14:paraId="26A03A71" w14:textId="77777777" w:rsidR="001879FC" w:rsidRPr="0035738E" w:rsidRDefault="001879FC" w:rsidP="007C3E16">
            <w:pPr>
              <w:pStyle w:val="TableParagraph"/>
              <w:spacing w:before="25"/>
              <w:ind w:left="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Межличностное</w:t>
            </w:r>
            <w:r w:rsidRPr="0035738E">
              <w:rPr>
                <w:rFonts w:ascii="Times New Roman" w:hAnsi="Times New Roman" w:cs="Times New Roman"/>
                <w:b/>
                <w:spacing w:val="15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взаимодействие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6BEED079" w14:textId="7C8D3790" w:rsidR="001879FC" w:rsidRPr="00955AFF" w:rsidRDefault="00955AFF" w:rsidP="00E222DE">
            <w:pPr>
              <w:pStyle w:val="a3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8"/>
                <w:szCs w:val="28"/>
                <w:lang w:val="ru-RU"/>
              </w:rPr>
            </w:pPr>
            <w:r w:rsidRPr="00955AFF">
              <w:rPr>
                <w:sz w:val="28"/>
                <w:szCs w:val="28"/>
                <w:lang w:val="ru-RU"/>
              </w:rPr>
              <w:t>частое по типу «рядом»</w:t>
            </w:r>
            <w:r>
              <w:rPr>
                <w:sz w:val="28"/>
                <w:szCs w:val="28"/>
                <w:lang w:val="ru-RU"/>
              </w:rPr>
              <w:t xml:space="preserve">; </w:t>
            </w:r>
            <w:r w:rsidRPr="00955AFF">
              <w:rPr>
                <w:sz w:val="28"/>
                <w:szCs w:val="28"/>
                <w:lang w:val="ru-RU"/>
              </w:rPr>
              <w:t>частое по типу «вместе»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1879FC" w14:paraId="5BD83870" w14:textId="77777777" w:rsidTr="001879FC">
        <w:trPr>
          <w:trHeight w:val="617"/>
        </w:trPr>
        <w:tc>
          <w:tcPr>
            <w:tcW w:w="4320" w:type="dxa"/>
            <w:tcBorders>
              <w:left w:val="single" w:sz="6" w:space="0" w:color="000000"/>
            </w:tcBorders>
          </w:tcPr>
          <w:p w14:paraId="4FD93F29" w14:textId="77777777" w:rsidR="001879FC" w:rsidRPr="0035738E" w:rsidRDefault="001879FC" w:rsidP="007C3E16">
            <w:pPr>
              <w:pStyle w:val="TableParagraph"/>
              <w:spacing w:before="15"/>
              <w:ind w:lef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Доминирующий</w:t>
            </w:r>
            <w:r w:rsidRPr="003573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интерес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5C58F5BD" w14:textId="5099828D" w:rsidR="001879FC" w:rsidRPr="00AC3558" w:rsidRDefault="00AC3558" w:rsidP="00E222DE">
            <w:pPr>
              <w:pStyle w:val="a3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8"/>
                <w:szCs w:val="28"/>
                <w:lang w:val="ru-RU"/>
              </w:rPr>
            </w:pPr>
            <w:r w:rsidRPr="00AC3558">
              <w:rPr>
                <w:sz w:val="28"/>
                <w:szCs w:val="28"/>
                <w:lang w:val="ru-RU"/>
              </w:rPr>
              <w:t>конвенциональный</w:t>
            </w:r>
            <w:r>
              <w:rPr>
                <w:sz w:val="28"/>
                <w:szCs w:val="28"/>
                <w:lang w:val="ru-RU"/>
              </w:rPr>
              <w:t xml:space="preserve">; социальный; артистический; исследовательский; </w:t>
            </w:r>
          </w:p>
        </w:tc>
      </w:tr>
      <w:tr w:rsidR="001879FC" w14:paraId="66F7DCB4" w14:textId="77777777" w:rsidTr="001879FC">
        <w:trPr>
          <w:trHeight w:val="602"/>
        </w:trPr>
        <w:tc>
          <w:tcPr>
            <w:tcW w:w="4320" w:type="dxa"/>
            <w:tcBorders>
              <w:left w:val="single" w:sz="6" w:space="0" w:color="000000"/>
            </w:tcBorders>
          </w:tcPr>
          <w:p w14:paraId="10FA064B" w14:textId="77777777" w:rsidR="001879FC" w:rsidRPr="0035738E" w:rsidRDefault="001879FC" w:rsidP="007C3E16">
            <w:pPr>
              <w:pStyle w:val="TableParagraph"/>
              <w:spacing w:before="20"/>
              <w:ind w:lef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</w:t>
            </w:r>
            <w:r w:rsidRPr="0035738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интерес</w:t>
            </w:r>
          </w:p>
        </w:tc>
        <w:tc>
          <w:tcPr>
            <w:tcW w:w="4391" w:type="dxa"/>
            <w:tcBorders>
              <w:right w:val="single" w:sz="6" w:space="0" w:color="000000"/>
            </w:tcBorders>
          </w:tcPr>
          <w:p w14:paraId="62D02A69" w14:textId="63D93420" w:rsidR="001879FC" w:rsidRPr="007C174C" w:rsidRDefault="00AC3558" w:rsidP="00FB4AB5">
            <w:pPr>
              <w:pStyle w:val="a3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7C174C">
              <w:rPr>
                <w:sz w:val="28"/>
                <w:szCs w:val="28"/>
                <w:lang w:val="ru-RU"/>
              </w:rPr>
              <w:t>Р</w:t>
            </w:r>
            <w:r w:rsidRPr="00AC3558">
              <w:rPr>
                <w:sz w:val="28"/>
                <w:szCs w:val="28"/>
                <w:lang w:val="ru-RU"/>
              </w:rPr>
              <w:t>еалистический</w:t>
            </w:r>
            <w:r w:rsidR="007C174C">
              <w:rPr>
                <w:sz w:val="28"/>
                <w:szCs w:val="28"/>
                <w:lang w:val="ru-RU"/>
              </w:rPr>
              <w:t>;</w:t>
            </w:r>
          </w:p>
        </w:tc>
      </w:tr>
      <w:tr w:rsidR="001879FC" w14:paraId="27A707AE" w14:textId="77777777" w:rsidTr="001879FC">
        <w:trPr>
          <w:trHeight w:val="812"/>
        </w:trPr>
        <w:tc>
          <w:tcPr>
            <w:tcW w:w="4320" w:type="dxa"/>
            <w:tcBorders>
              <w:left w:val="single" w:sz="6" w:space="0" w:color="000000"/>
              <w:bottom w:val="single" w:sz="2" w:space="0" w:color="000000"/>
            </w:tcBorders>
          </w:tcPr>
          <w:p w14:paraId="4DDAC812" w14:textId="77777777" w:rsidR="001879FC" w:rsidRPr="0035738E" w:rsidRDefault="001879FC" w:rsidP="007C3E16">
            <w:pPr>
              <w:pStyle w:val="TableParagraph"/>
              <w:spacing w:before="8"/>
              <w:ind w:left="7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38E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  <w:r w:rsidRPr="003573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3573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391" w:type="dxa"/>
            <w:tcBorders>
              <w:bottom w:val="single" w:sz="2" w:space="0" w:color="000000"/>
              <w:right w:val="single" w:sz="6" w:space="0" w:color="000000"/>
            </w:tcBorders>
          </w:tcPr>
          <w:p w14:paraId="1E3D104C" w14:textId="073A2DD6" w:rsidR="001879FC" w:rsidRPr="00AC3558" w:rsidRDefault="002B4DA7" w:rsidP="00B6749A">
            <w:pPr>
              <w:pStyle w:val="a3"/>
              <w:widowControl/>
              <w:autoSpaceDE/>
              <w:autoSpaceDN/>
              <w:spacing w:before="0" w:after="160" w:line="259" w:lineRule="auto"/>
              <w:ind w:left="720" w:firstLine="0"/>
              <w:contextualSpacing/>
              <w:rPr>
                <w:sz w:val="28"/>
                <w:szCs w:val="28"/>
                <w:lang w:val="ru-RU"/>
              </w:rPr>
            </w:pPr>
            <w:r w:rsidRPr="002B4DA7">
              <w:rPr>
                <w:sz w:val="28"/>
                <w:szCs w:val="28"/>
                <w:lang w:val="ru-RU"/>
              </w:rPr>
              <w:t>в помещении/вне помещения, мобильный</w:t>
            </w:r>
            <w:r>
              <w:rPr>
                <w:sz w:val="28"/>
                <w:szCs w:val="28"/>
                <w:lang w:val="ru-RU"/>
              </w:rPr>
              <w:t>;</w:t>
            </w:r>
            <w:r w:rsidR="00B6749A" w:rsidRPr="00AC355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DDE7068" w14:textId="77777777" w:rsidR="001879FC" w:rsidRDefault="001879FC" w:rsidP="001879FC">
      <w:pPr>
        <w:rPr>
          <w:rFonts w:ascii="Times New Roman" w:hAnsi="Times New Roman" w:cs="Times New Roman"/>
          <w:b/>
          <w:sz w:val="52"/>
          <w:szCs w:val="52"/>
        </w:rPr>
      </w:pPr>
    </w:p>
    <w:p w14:paraId="698B2995" w14:textId="77777777" w:rsidR="002B4DA7" w:rsidRDefault="002B4DA7" w:rsidP="006B42B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4DA7">
        <w:rPr>
          <w:rFonts w:ascii="Times New Roman" w:hAnsi="Times New Roman" w:cs="Times New Roman"/>
          <w:b/>
          <w:sz w:val="40"/>
          <w:szCs w:val="40"/>
        </w:rPr>
        <w:t>Доминирующие виды деятельности:</w:t>
      </w:r>
    </w:p>
    <w:p w14:paraId="1AC7373C" w14:textId="77777777" w:rsidR="00CF4183" w:rsidRPr="00B551C2" w:rsidRDefault="00B551C2" w:rsidP="002B2E4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551C2">
        <w:rPr>
          <w:sz w:val="28"/>
          <w:szCs w:val="28"/>
        </w:rPr>
        <w:t>п</w:t>
      </w:r>
      <w:r w:rsidR="007C3E16" w:rsidRPr="00B551C2">
        <w:rPr>
          <w:sz w:val="28"/>
          <w:szCs w:val="28"/>
        </w:rPr>
        <w:t>роверка правильности оформления поступающей информации; систем</w:t>
      </w:r>
      <w:r w:rsidRPr="00B551C2">
        <w:rPr>
          <w:sz w:val="28"/>
          <w:szCs w:val="28"/>
        </w:rPr>
        <w:t>атизация поступающей информации;</w:t>
      </w:r>
    </w:p>
    <w:p w14:paraId="679EC72B" w14:textId="77777777" w:rsidR="00D7007D" w:rsidRPr="00B551C2" w:rsidRDefault="007C3E16" w:rsidP="002B2E4D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551C2">
        <w:rPr>
          <w:sz w:val="28"/>
          <w:szCs w:val="28"/>
        </w:rPr>
        <w:t>информирование о текущих событиях в сфере политики, экономики, культуры</w:t>
      </w:r>
      <w:r w:rsidR="00D7007D" w:rsidRPr="00B551C2">
        <w:rPr>
          <w:sz w:val="28"/>
          <w:szCs w:val="28"/>
        </w:rPr>
        <w:t xml:space="preserve">; </w:t>
      </w:r>
      <w:r w:rsidRPr="00B551C2">
        <w:rPr>
          <w:sz w:val="28"/>
          <w:szCs w:val="28"/>
        </w:rPr>
        <w:t xml:space="preserve">разработка авторских программ; </w:t>
      </w:r>
    </w:p>
    <w:p w14:paraId="514BBCAC" w14:textId="77777777" w:rsidR="00D7007D" w:rsidRPr="00B551C2" w:rsidRDefault="007C3E16" w:rsidP="002B2E4D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B551C2">
        <w:rPr>
          <w:sz w:val="28"/>
          <w:szCs w:val="28"/>
        </w:rPr>
        <w:t>создание новых проектов предметного окружения современного человека для улучшения условий труда</w:t>
      </w:r>
      <w:r w:rsidR="00D7007D" w:rsidRPr="00B551C2">
        <w:rPr>
          <w:sz w:val="28"/>
          <w:szCs w:val="28"/>
        </w:rPr>
        <w:t xml:space="preserve">; </w:t>
      </w:r>
      <w:r w:rsidRPr="00B551C2">
        <w:rPr>
          <w:sz w:val="28"/>
          <w:szCs w:val="28"/>
        </w:rPr>
        <w:t>проектирование изделий и объектов с учетом имеющихся недостатков, следу</w:t>
      </w:r>
      <w:r w:rsidR="00D7007D" w:rsidRPr="00B551C2">
        <w:rPr>
          <w:sz w:val="28"/>
          <w:szCs w:val="28"/>
        </w:rPr>
        <w:t xml:space="preserve">я современным тенденциям; </w:t>
      </w:r>
      <w:r w:rsidRPr="00B551C2">
        <w:rPr>
          <w:sz w:val="28"/>
          <w:szCs w:val="28"/>
        </w:rPr>
        <w:t xml:space="preserve">информирование людей достоверными фактами; анализ фактов и ситуаций, оценка текущих событий; </w:t>
      </w:r>
    </w:p>
    <w:p w14:paraId="6191FC95" w14:textId="77777777" w:rsidR="007C3E16" w:rsidRPr="00B551C2" w:rsidRDefault="007C3E16" w:rsidP="002B2E4D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B551C2">
        <w:rPr>
          <w:sz w:val="28"/>
          <w:szCs w:val="28"/>
        </w:rPr>
        <w:t>всестороннее изучение и научный анализ злобо</w:t>
      </w:r>
      <w:r w:rsidR="00B551C2" w:rsidRPr="00B551C2">
        <w:rPr>
          <w:sz w:val="28"/>
          <w:szCs w:val="28"/>
        </w:rPr>
        <w:t>дневной проблемы;</w:t>
      </w:r>
      <w:r w:rsidRPr="00B551C2">
        <w:rPr>
          <w:sz w:val="28"/>
          <w:szCs w:val="28"/>
        </w:rPr>
        <w:t xml:space="preserve"> изучение политических, экономических, культурных факторов</w:t>
      </w:r>
      <w:r w:rsidR="00B551C2" w:rsidRPr="00B551C2">
        <w:rPr>
          <w:sz w:val="28"/>
          <w:szCs w:val="28"/>
        </w:rPr>
        <w:t xml:space="preserve"> </w:t>
      </w:r>
      <w:r w:rsidRPr="00B551C2">
        <w:rPr>
          <w:sz w:val="28"/>
          <w:szCs w:val="28"/>
        </w:rPr>
        <w:t xml:space="preserve">изучение </w:t>
      </w:r>
      <w:r w:rsidRPr="00B551C2">
        <w:rPr>
          <w:sz w:val="28"/>
          <w:szCs w:val="28"/>
        </w:rPr>
        <w:lastRenderedPageBreak/>
        <w:t>закономерностей развития общества; познавательная деятельность</w:t>
      </w:r>
      <w:r w:rsidR="0046103E" w:rsidRPr="00B551C2">
        <w:rPr>
          <w:sz w:val="28"/>
          <w:szCs w:val="28"/>
        </w:rPr>
        <w:t xml:space="preserve">; </w:t>
      </w:r>
      <w:r w:rsidRPr="00B551C2">
        <w:rPr>
          <w:sz w:val="28"/>
          <w:szCs w:val="28"/>
        </w:rPr>
        <w:t>анализ и синтез полученной информации</w:t>
      </w:r>
      <w:r w:rsidR="0046103E" w:rsidRPr="00B551C2">
        <w:rPr>
          <w:sz w:val="28"/>
          <w:szCs w:val="28"/>
        </w:rPr>
        <w:t>;</w:t>
      </w:r>
      <w:r w:rsidR="00B551C2" w:rsidRPr="00B551C2">
        <w:rPr>
          <w:sz w:val="28"/>
          <w:szCs w:val="28"/>
        </w:rPr>
        <w:t xml:space="preserve"> п</w:t>
      </w:r>
      <w:r w:rsidRPr="00B551C2">
        <w:rPr>
          <w:sz w:val="28"/>
          <w:szCs w:val="28"/>
        </w:rPr>
        <w:t>ланирование деятельности организации</w:t>
      </w:r>
      <w:r w:rsidR="0046103E" w:rsidRPr="00B551C2">
        <w:rPr>
          <w:sz w:val="28"/>
          <w:szCs w:val="28"/>
        </w:rPr>
        <w:t>;</w:t>
      </w:r>
      <w:r w:rsidRPr="00B551C2">
        <w:rPr>
          <w:sz w:val="28"/>
          <w:szCs w:val="28"/>
        </w:rPr>
        <w:t xml:space="preserve"> коммуникация</w:t>
      </w:r>
      <w:r w:rsidR="00B551C2" w:rsidRPr="00B551C2">
        <w:rPr>
          <w:sz w:val="28"/>
          <w:szCs w:val="28"/>
        </w:rPr>
        <w:t xml:space="preserve">; </w:t>
      </w:r>
      <w:r w:rsidRPr="00B551C2">
        <w:rPr>
          <w:sz w:val="28"/>
          <w:szCs w:val="28"/>
        </w:rPr>
        <w:t xml:space="preserve">составление информационно-тематических планов, отчетов; </w:t>
      </w:r>
    </w:p>
    <w:p w14:paraId="3893C1C3" w14:textId="77777777" w:rsidR="0046103E" w:rsidRPr="00B551C2" w:rsidRDefault="007C3E16" w:rsidP="002B2E4D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B551C2">
        <w:rPr>
          <w:sz w:val="28"/>
          <w:szCs w:val="28"/>
        </w:rPr>
        <w:t>исследование и анализ вербального, практического, осознанного и подсознательного повед</w:t>
      </w:r>
      <w:r w:rsidR="00B551C2" w:rsidRPr="00B551C2">
        <w:rPr>
          <w:sz w:val="28"/>
          <w:szCs w:val="28"/>
        </w:rPr>
        <w:t xml:space="preserve">ения </w:t>
      </w:r>
      <w:r w:rsidRPr="00B551C2">
        <w:rPr>
          <w:sz w:val="28"/>
          <w:szCs w:val="28"/>
        </w:rPr>
        <w:t xml:space="preserve">личностей и групп; </w:t>
      </w:r>
      <w:r w:rsidR="0021548E" w:rsidRPr="00B551C2">
        <w:rPr>
          <w:sz w:val="28"/>
          <w:szCs w:val="28"/>
        </w:rPr>
        <w:t xml:space="preserve">изучение деятельности человека, особенностей его труда; профессиональный отбор и подбор кадров; </w:t>
      </w:r>
    </w:p>
    <w:p w14:paraId="177D2352" w14:textId="77777777" w:rsidR="0021548E" w:rsidRPr="00B551C2" w:rsidRDefault="0021548E" w:rsidP="002B2E4D">
      <w:pPr>
        <w:pStyle w:val="a3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B551C2">
        <w:rPr>
          <w:sz w:val="28"/>
          <w:szCs w:val="28"/>
        </w:rPr>
        <w:t xml:space="preserve">изучение </w:t>
      </w:r>
      <w:r w:rsidR="00B551C2" w:rsidRPr="00B551C2">
        <w:rPr>
          <w:sz w:val="28"/>
          <w:szCs w:val="28"/>
        </w:rPr>
        <w:t xml:space="preserve">общества как целостной системы; </w:t>
      </w:r>
      <w:r w:rsidRPr="00B551C2">
        <w:rPr>
          <w:sz w:val="28"/>
          <w:szCs w:val="28"/>
        </w:rPr>
        <w:t xml:space="preserve">выявление законов функционирования общества; изучение совместно с другими специалистами наиболее актуальных вопросов общественной жизни и проблем социального характера, а также поиски путей устранения причин их возникновения; наладка информационных потоков; </w:t>
      </w:r>
    </w:p>
    <w:p w14:paraId="36C0AD39" w14:textId="77777777" w:rsidR="007C3E16" w:rsidRDefault="007C3E16" w:rsidP="002B2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23289" w14:textId="77777777" w:rsidR="00083095" w:rsidRDefault="00083095" w:rsidP="002B2E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19688A" w14:textId="77777777" w:rsidR="00083095" w:rsidRDefault="00083095" w:rsidP="00083095">
      <w:pPr>
        <w:pStyle w:val="4"/>
        <w:spacing w:line="199" w:lineRule="auto"/>
        <w:ind w:left="0" w:right="610"/>
        <w:rPr>
          <w:rFonts w:ascii="Times New Roman" w:eastAsiaTheme="minorHAnsi" w:hAnsi="Times New Roman" w:cs="Times New Roman"/>
          <w:b w:val="0"/>
          <w:bCs w:val="0"/>
        </w:rPr>
      </w:pPr>
    </w:p>
    <w:p w14:paraId="02CC6DDF" w14:textId="77777777" w:rsidR="00083095" w:rsidRDefault="00083095" w:rsidP="006B42BF">
      <w:pPr>
        <w:pStyle w:val="a3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  <w:sz w:val="40"/>
          <w:szCs w:val="40"/>
        </w:rPr>
      </w:pPr>
      <w:r w:rsidRPr="00083095">
        <w:rPr>
          <w:b/>
          <w:sz w:val="40"/>
          <w:szCs w:val="40"/>
        </w:rPr>
        <w:t>Качества, обеспечивающие успешность выполнения профессиональной деятельности (профессионально</w:t>
      </w:r>
      <w:r w:rsidR="00A4431C">
        <w:rPr>
          <w:b/>
          <w:sz w:val="40"/>
          <w:szCs w:val="40"/>
        </w:rPr>
        <w:t xml:space="preserve"> важные качества):</w:t>
      </w:r>
    </w:p>
    <w:p w14:paraId="779FC1AD" w14:textId="77777777" w:rsidR="00A4431C" w:rsidRPr="00A4431C" w:rsidRDefault="00A4431C" w:rsidP="00083095">
      <w:pPr>
        <w:pStyle w:val="a3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8"/>
          <w:szCs w:val="28"/>
        </w:rPr>
      </w:pPr>
    </w:p>
    <w:p w14:paraId="46D5F67F" w14:textId="77777777" w:rsidR="00083095" w:rsidRPr="00B551C2" w:rsidRDefault="00083095" w:rsidP="007C3E1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95E3F3B" w14:textId="77777777" w:rsidR="007C3E16" w:rsidRPr="008364FD" w:rsidRDefault="00A4431C" w:rsidP="00A443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4FD">
        <w:rPr>
          <w:rFonts w:ascii="Times New Roman" w:hAnsi="Times New Roman" w:cs="Times New Roman"/>
          <w:sz w:val="28"/>
          <w:szCs w:val="28"/>
        </w:rPr>
        <w:t>СПОСОБНОСТИ:</w:t>
      </w:r>
    </w:p>
    <w:p w14:paraId="04B1E670" w14:textId="77777777" w:rsidR="00A17E1C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 xml:space="preserve">аналитические способности; </w:t>
      </w:r>
    </w:p>
    <w:p w14:paraId="1F46E02C" w14:textId="40D5011E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 xml:space="preserve">развитое </w:t>
      </w:r>
      <w:r w:rsidR="002B2E4D">
        <w:rPr>
          <w:sz w:val="28"/>
          <w:szCs w:val="28"/>
        </w:rPr>
        <w:t>пространственно-</w:t>
      </w:r>
      <w:r w:rsidR="00E222DE">
        <w:rPr>
          <w:sz w:val="28"/>
          <w:szCs w:val="28"/>
        </w:rPr>
        <w:t>образное мышление;</w:t>
      </w:r>
    </w:p>
    <w:p w14:paraId="54D7AB08" w14:textId="65339B41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 xml:space="preserve">навыки общения и взаимодействия с людьми </w:t>
      </w:r>
      <w:r w:rsidR="00E222DE">
        <w:rPr>
          <w:sz w:val="28"/>
          <w:szCs w:val="28"/>
        </w:rPr>
        <w:t>установление контакта</w:t>
      </w:r>
      <w:r w:rsidRPr="00FB4AB5">
        <w:rPr>
          <w:sz w:val="28"/>
          <w:szCs w:val="28"/>
        </w:rPr>
        <w:t xml:space="preserve">; </w:t>
      </w:r>
    </w:p>
    <w:p w14:paraId="72C7F73A" w14:textId="77777777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 xml:space="preserve">умение слушать и слышать собеседника; </w:t>
      </w:r>
    </w:p>
    <w:p w14:paraId="2FF73514" w14:textId="77777777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 xml:space="preserve">умение излагать доступным языком полученную информацию; </w:t>
      </w:r>
    </w:p>
    <w:p w14:paraId="001FD109" w14:textId="77777777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 xml:space="preserve">гибкость и самостоятельность мышления; </w:t>
      </w:r>
    </w:p>
    <w:p w14:paraId="0BEC13B3" w14:textId="09298FD5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>хорошее развитие логического мышления способность группировать, обобщать множество фактов, устанав</w:t>
      </w:r>
      <w:r w:rsidR="002B2E4D">
        <w:rPr>
          <w:sz w:val="28"/>
          <w:szCs w:val="28"/>
        </w:rPr>
        <w:t>ливать причинно-</w:t>
      </w:r>
      <w:r w:rsidRPr="00FB4AB5">
        <w:rPr>
          <w:sz w:val="28"/>
          <w:szCs w:val="28"/>
        </w:rPr>
        <w:t>сле</w:t>
      </w:r>
      <w:r w:rsidR="00E222DE">
        <w:rPr>
          <w:sz w:val="28"/>
          <w:szCs w:val="28"/>
        </w:rPr>
        <w:t>дственные связи между событиями;</w:t>
      </w:r>
    </w:p>
    <w:p w14:paraId="77727236" w14:textId="69DD54AB" w:rsidR="00E222DE" w:rsidRDefault="00FB4AB5" w:rsidP="00E222DE">
      <w:pPr>
        <w:pStyle w:val="a3"/>
        <w:numPr>
          <w:ilvl w:val="0"/>
          <w:numId w:val="26"/>
        </w:numPr>
        <w:contextualSpacing/>
        <w:jc w:val="both"/>
        <w:rPr>
          <w:sz w:val="28"/>
          <w:szCs w:val="28"/>
        </w:rPr>
      </w:pPr>
      <w:r w:rsidRPr="00FB4AB5">
        <w:rPr>
          <w:sz w:val="28"/>
          <w:szCs w:val="28"/>
        </w:rPr>
        <w:t>высокий уровень концентрации внимания способность сосредоточиваться на одном предмете или виде деятельност</w:t>
      </w:r>
      <w:r w:rsidR="00E222DE">
        <w:rPr>
          <w:sz w:val="28"/>
          <w:szCs w:val="28"/>
        </w:rPr>
        <w:t>и в течение длительного времени</w:t>
      </w:r>
      <w:r w:rsidRPr="00FB4AB5">
        <w:rPr>
          <w:sz w:val="28"/>
          <w:szCs w:val="28"/>
        </w:rPr>
        <w:t>;</w:t>
      </w:r>
    </w:p>
    <w:p w14:paraId="32862A63" w14:textId="2F7D507C" w:rsidR="008364FD" w:rsidRPr="006D6D99" w:rsidRDefault="00E222DE" w:rsidP="00E222DE">
      <w:pPr>
        <w:ind w:left="108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E222DE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FB4AB5" w:rsidRPr="006D6D99">
        <w:rPr>
          <w:rFonts w:ascii="Times New Roman" w:hAnsi="Times New Roman" w:cs="Times New Roman"/>
          <w:sz w:val="28"/>
          <w:szCs w:val="28"/>
        </w:rPr>
        <w:t>способность воспринимать большое количество информации</w:t>
      </w:r>
      <w:r w:rsidR="006D6D99">
        <w:rPr>
          <w:rFonts w:ascii="Times New Roman" w:hAnsi="Times New Roman" w:cs="Times New Roman"/>
          <w:sz w:val="28"/>
          <w:szCs w:val="28"/>
        </w:rPr>
        <w:t>;</w:t>
      </w:r>
    </w:p>
    <w:p w14:paraId="35AB60D0" w14:textId="77777777" w:rsidR="00E222DE" w:rsidRPr="00E222DE" w:rsidRDefault="00E222DE" w:rsidP="00E222DE">
      <w:pPr>
        <w:pStyle w:val="a3"/>
        <w:ind w:left="720" w:firstLine="0"/>
        <w:contextualSpacing/>
        <w:rPr>
          <w:b/>
          <w:sz w:val="40"/>
          <w:szCs w:val="40"/>
        </w:rPr>
      </w:pPr>
    </w:p>
    <w:p w14:paraId="6014E61D" w14:textId="77777777" w:rsidR="008364FD" w:rsidRDefault="008364FD" w:rsidP="00A443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 КАЧЕСТВА, ИНТЕРЕСЫ И СКЛОННОСТИ:</w:t>
      </w:r>
    </w:p>
    <w:p w14:paraId="3F1F617D" w14:textId="752E0B4B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организованность</w:t>
      </w:r>
    </w:p>
    <w:p w14:paraId="3EA0166A" w14:textId="7A6F10A2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упорство</w:t>
      </w:r>
    </w:p>
    <w:p w14:paraId="7DBDE15F" w14:textId="359A7DE7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аккуратность</w:t>
      </w:r>
      <w:r w:rsidR="00F152A6" w:rsidRPr="00443FB4">
        <w:rPr>
          <w:sz w:val="28"/>
          <w:szCs w:val="28"/>
        </w:rPr>
        <w:t xml:space="preserve"> </w:t>
      </w:r>
    </w:p>
    <w:p w14:paraId="35EB3B68" w14:textId="26132E9C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самоконтроль</w:t>
      </w:r>
      <w:r w:rsidR="00443FB4" w:rsidRPr="00443FB4">
        <w:rPr>
          <w:sz w:val="28"/>
          <w:szCs w:val="28"/>
        </w:rPr>
        <w:t xml:space="preserve"> </w:t>
      </w:r>
    </w:p>
    <w:p w14:paraId="33473F05" w14:textId="5FF6934D" w:rsidR="002B2E4D" w:rsidRDefault="00443FB4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усидчивость</w:t>
      </w:r>
    </w:p>
    <w:p w14:paraId="4F62E02C" w14:textId="0885983F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собранность</w:t>
      </w:r>
      <w:r w:rsidR="008364FD" w:rsidRPr="00443FB4">
        <w:rPr>
          <w:sz w:val="28"/>
          <w:szCs w:val="28"/>
        </w:rPr>
        <w:t xml:space="preserve"> </w:t>
      </w:r>
    </w:p>
    <w:p w14:paraId="46FBE939" w14:textId="433440FA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эрудированность</w:t>
      </w:r>
    </w:p>
    <w:p w14:paraId="2BD05A11" w14:textId="39FA0396" w:rsidR="002B2E4D" w:rsidRDefault="00443FB4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находчивость</w:t>
      </w:r>
    </w:p>
    <w:p w14:paraId="18451DF4" w14:textId="627160EC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доброжелательность</w:t>
      </w:r>
      <w:r w:rsidR="008364FD" w:rsidRPr="00443FB4">
        <w:rPr>
          <w:sz w:val="28"/>
          <w:szCs w:val="28"/>
        </w:rPr>
        <w:t xml:space="preserve"> </w:t>
      </w:r>
    </w:p>
    <w:p w14:paraId="07BB1B89" w14:textId="64C38DC2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самостоятельность</w:t>
      </w:r>
    </w:p>
    <w:p w14:paraId="2A0CAC54" w14:textId="2B9592C9" w:rsidR="002B2E4D" w:rsidRDefault="008364F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ответственность</w:t>
      </w:r>
    </w:p>
    <w:p w14:paraId="6C3218E0" w14:textId="20B3A018" w:rsidR="002B2E4D" w:rsidRDefault="008364F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общительность</w:t>
      </w:r>
    </w:p>
    <w:p w14:paraId="3A3934C1" w14:textId="05E08019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объективность</w:t>
      </w:r>
    </w:p>
    <w:p w14:paraId="69A4F5ED" w14:textId="5F9406C1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терпимость</w:t>
      </w:r>
    </w:p>
    <w:p w14:paraId="30B0C674" w14:textId="6935FBD3" w:rsidR="002B2E4D" w:rsidRDefault="008364F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интерес</w:t>
      </w:r>
      <w:r w:rsidR="002B2E4D">
        <w:rPr>
          <w:sz w:val="28"/>
          <w:szCs w:val="28"/>
        </w:rPr>
        <w:t xml:space="preserve"> и уважение к другому человеку</w:t>
      </w:r>
    </w:p>
    <w:p w14:paraId="68F4D356" w14:textId="663B6BAB" w:rsidR="002B2E4D" w:rsidRDefault="008364F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стремлени</w:t>
      </w:r>
      <w:r w:rsidR="002B2E4D">
        <w:rPr>
          <w:sz w:val="28"/>
          <w:szCs w:val="28"/>
        </w:rPr>
        <w:t>е к самопознанию, саморазвитию</w:t>
      </w:r>
    </w:p>
    <w:p w14:paraId="5DAE6650" w14:textId="7C664D3F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наблюдательность</w:t>
      </w:r>
    </w:p>
    <w:p w14:paraId="0DBC3201" w14:textId="7D273DDA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внимательность</w:t>
      </w:r>
    </w:p>
    <w:p w14:paraId="60E8C7B0" w14:textId="62E0F8F7" w:rsidR="002B2E4D" w:rsidRDefault="00443FB4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самостоятельность</w:t>
      </w:r>
    </w:p>
    <w:p w14:paraId="366A0E23" w14:textId="5775870C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сдержанность</w:t>
      </w:r>
      <w:r w:rsidR="00F152A6" w:rsidRPr="00443FB4">
        <w:rPr>
          <w:sz w:val="28"/>
          <w:szCs w:val="28"/>
        </w:rPr>
        <w:t xml:space="preserve"> </w:t>
      </w:r>
    </w:p>
    <w:p w14:paraId="4370D0E3" w14:textId="7184DC8B" w:rsidR="002B2E4D" w:rsidRDefault="00F152A6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443FB4">
        <w:rPr>
          <w:sz w:val="28"/>
          <w:szCs w:val="28"/>
        </w:rPr>
        <w:t>уверенность в себе, в принимаем</w:t>
      </w:r>
      <w:r w:rsidR="002B2E4D">
        <w:rPr>
          <w:sz w:val="28"/>
          <w:szCs w:val="28"/>
        </w:rPr>
        <w:t>ых решениях</w:t>
      </w:r>
      <w:r w:rsidRPr="00443FB4">
        <w:rPr>
          <w:sz w:val="28"/>
          <w:szCs w:val="28"/>
        </w:rPr>
        <w:t xml:space="preserve"> </w:t>
      </w:r>
      <w:r w:rsidR="00443FB4">
        <w:rPr>
          <w:sz w:val="28"/>
          <w:szCs w:val="28"/>
        </w:rPr>
        <w:t xml:space="preserve"> </w:t>
      </w:r>
    </w:p>
    <w:p w14:paraId="62E55197" w14:textId="6DC08919" w:rsidR="002B2E4D" w:rsidRP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целеустремленность</w:t>
      </w:r>
    </w:p>
    <w:p w14:paraId="1C5FB297" w14:textId="35552FFD" w:rsidR="002B2E4D" w:rsidRDefault="00F152A6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2B2E4D">
        <w:rPr>
          <w:sz w:val="28"/>
          <w:szCs w:val="28"/>
        </w:rPr>
        <w:t>вежливость</w:t>
      </w:r>
    </w:p>
    <w:p w14:paraId="704FFBEB" w14:textId="4861B77B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тактичность</w:t>
      </w:r>
    </w:p>
    <w:p w14:paraId="248FBFB4" w14:textId="621D7514" w:rsidR="002B2E4D" w:rsidRDefault="002B2E4D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воспитанность</w:t>
      </w:r>
      <w:r w:rsidR="00443FB4" w:rsidRPr="002B2E4D">
        <w:rPr>
          <w:sz w:val="28"/>
          <w:szCs w:val="28"/>
        </w:rPr>
        <w:t xml:space="preserve"> </w:t>
      </w:r>
    </w:p>
    <w:p w14:paraId="1CCCD1AF" w14:textId="043DC4C4" w:rsidR="00F152A6" w:rsidRPr="002B2E4D" w:rsidRDefault="00443FB4" w:rsidP="00F301E3">
      <w:pPr>
        <w:pStyle w:val="a3"/>
        <w:numPr>
          <w:ilvl w:val="0"/>
          <w:numId w:val="25"/>
        </w:numPr>
        <w:contextualSpacing/>
        <w:rPr>
          <w:sz w:val="28"/>
          <w:szCs w:val="28"/>
        </w:rPr>
      </w:pPr>
      <w:r w:rsidRPr="002B2E4D">
        <w:rPr>
          <w:sz w:val="28"/>
          <w:szCs w:val="28"/>
        </w:rPr>
        <w:t>честность</w:t>
      </w:r>
      <w:r w:rsidR="002B2E4D">
        <w:rPr>
          <w:sz w:val="28"/>
          <w:szCs w:val="28"/>
        </w:rPr>
        <w:t xml:space="preserve"> и порядочность</w:t>
      </w:r>
    </w:p>
    <w:p w14:paraId="65745C50" w14:textId="3A6DE672" w:rsidR="001C1A05" w:rsidRDefault="001C1A05" w:rsidP="00387D50">
      <w:pPr>
        <w:contextualSpacing/>
        <w:rPr>
          <w:sz w:val="28"/>
          <w:szCs w:val="28"/>
        </w:rPr>
      </w:pPr>
    </w:p>
    <w:p w14:paraId="3C065350" w14:textId="77777777" w:rsidR="001C1A05" w:rsidRDefault="001C1A05" w:rsidP="00387D50">
      <w:pPr>
        <w:contextualSpacing/>
        <w:rPr>
          <w:sz w:val="28"/>
          <w:szCs w:val="28"/>
        </w:rPr>
      </w:pPr>
    </w:p>
    <w:p w14:paraId="59B6ED44" w14:textId="77777777" w:rsidR="001C1A05" w:rsidRDefault="001C1A05" w:rsidP="00387D50">
      <w:pPr>
        <w:contextualSpacing/>
        <w:rPr>
          <w:sz w:val="28"/>
          <w:szCs w:val="28"/>
        </w:rPr>
      </w:pPr>
    </w:p>
    <w:p w14:paraId="59B9354D" w14:textId="77777777" w:rsidR="00387D50" w:rsidRDefault="00387D50" w:rsidP="00387D50">
      <w:pPr>
        <w:contextualSpacing/>
        <w:rPr>
          <w:sz w:val="28"/>
          <w:szCs w:val="28"/>
        </w:rPr>
      </w:pPr>
    </w:p>
    <w:p w14:paraId="313E9E85" w14:textId="77777777" w:rsidR="00387D50" w:rsidRPr="004526C7" w:rsidRDefault="004526C7" w:rsidP="002B2E4D">
      <w:pPr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526C7">
        <w:rPr>
          <w:rFonts w:ascii="Times New Roman" w:eastAsia="Times New Roman" w:hAnsi="Times New Roman" w:cs="Times New Roman"/>
          <w:b/>
          <w:sz w:val="40"/>
          <w:szCs w:val="40"/>
        </w:rPr>
        <w:t>Качества, препятствующие эффективности профессиональной деятельности</w:t>
      </w:r>
      <w:r w:rsidR="00387D50" w:rsidRPr="004526C7">
        <w:rPr>
          <w:rFonts w:ascii="Times New Roman" w:eastAsia="Times New Roman" w:hAnsi="Times New Roman" w:cs="Times New Roman"/>
          <w:b/>
          <w:sz w:val="40"/>
          <w:szCs w:val="40"/>
        </w:rPr>
        <w:t>:</w:t>
      </w:r>
    </w:p>
    <w:p w14:paraId="239383DD" w14:textId="77777777" w:rsidR="006D6D99" w:rsidRDefault="00403D1E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 xml:space="preserve">невнимательность, рассеянность; </w:t>
      </w:r>
    </w:p>
    <w:p w14:paraId="5B525307" w14:textId="77777777" w:rsidR="006D6D99" w:rsidRDefault="006C41BB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 xml:space="preserve">вспыльчивость, импульсивность; </w:t>
      </w:r>
    </w:p>
    <w:p w14:paraId="69A31E56" w14:textId="77777777" w:rsidR="006D6D99" w:rsidRDefault="006C41BB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>неаккуратность</w:t>
      </w:r>
      <w:r w:rsidR="00403D1E" w:rsidRPr="006C41BB">
        <w:rPr>
          <w:sz w:val="28"/>
          <w:szCs w:val="28"/>
        </w:rPr>
        <w:t xml:space="preserve">; </w:t>
      </w:r>
    </w:p>
    <w:p w14:paraId="1C643F43" w14:textId="77777777" w:rsidR="006D6D99" w:rsidRDefault="006D6D99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неорганизованность;</w:t>
      </w:r>
    </w:p>
    <w:p w14:paraId="4A541C19" w14:textId="213B9A03" w:rsidR="00403D1E" w:rsidRPr="006D6D99" w:rsidRDefault="006D6D99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плохая память; необщительность;</w:t>
      </w:r>
    </w:p>
    <w:p w14:paraId="525011E6" w14:textId="77777777" w:rsidR="006D6D99" w:rsidRDefault="00403D1E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 xml:space="preserve">ригидность (неумение изменить свое поведение и способы решения проблемных ситуаций в зависимости от изменения условий окружающей среды); </w:t>
      </w:r>
    </w:p>
    <w:p w14:paraId="6CB44642" w14:textId="77777777" w:rsidR="006D6D99" w:rsidRDefault="00403D1E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 xml:space="preserve">некоммуникабельность; </w:t>
      </w:r>
    </w:p>
    <w:p w14:paraId="02B7C8FF" w14:textId="77777777" w:rsidR="006D6D99" w:rsidRDefault="006C41BB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 xml:space="preserve">замкнутость; </w:t>
      </w:r>
    </w:p>
    <w:p w14:paraId="17C6C560" w14:textId="48B4C91B" w:rsidR="00403D1E" w:rsidRPr="006C41BB" w:rsidRDefault="006C41BB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>корыстность</w:t>
      </w:r>
      <w:r w:rsidR="00403D1E" w:rsidRPr="006C41BB">
        <w:rPr>
          <w:sz w:val="28"/>
          <w:szCs w:val="28"/>
        </w:rPr>
        <w:t>; неч</w:t>
      </w:r>
      <w:r w:rsidR="006D6D99">
        <w:rPr>
          <w:sz w:val="28"/>
          <w:szCs w:val="28"/>
        </w:rPr>
        <w:t>естность в изложении информации;</w:t>
      </w:r>
    </w:p>
    <w:p w14:paraId="1EFDEFA7" w14:textId="77777777" w:rsidR="006D6D99" w:rsidRDefault="006C41BB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006C41BB">
        <w:rPr>
          <w:sz w:val="28"/>
          <w:szCs w:val="28"/>
        </w:rPr>
        <w:t>неспособность</w:t>
      </w:r>
      <w:r w:rsidR="00403D1E" w:rsidRPr="006C41BB">
        <w:rPr>
          <w:sz w:val="28"/>
          <w:szCs w:val="28"/>
        </w:rPr>
        <w:t xml:space="preserve"> сопоставлять и анализировать факты; </w:t>
      </w:r>
    </w:p>
    <w:p w14:paraId="351089C1" w14:textId="77777777" w:rsidR="006D6D99" w:rsidRDefault="006C41BB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 w:rsidRPr="36C0ED45">
        <w:rPr>
          <w:sz w:val="28"/>
          <w:szCs w:val="28"/>
        </w:rPr>
        <w:t>отсутствие склонности к работе с людьм</w:t>
      </w:r>
      <w:r>
        <w:rPr>
          <w:sz w:val="28"/>
          <w:szCs w:val="28"/>
        </w:rPr>
        <w:t xml:space="preserve">и; </w:t>
      </w:r>
    </w:p>
    <w:p w14:paraId="4740FC78" w14:textId="77777777" w:rsidR="006D6D99" w:rsidRDefault="006D6D99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C41BB" w:rsidRPr="36C0ED45">
        <w:rPr>
          <w:sz w:val="28"/>
          <w:szCs w:val="28"/>
        </w:rPr>
        <w:t>агресси</w:t>
      </w:r>
      <w:r w:rsidR="006C41BB">
        <w:rPr>
          <w:sz w:val="28"/>
          <w:szCs w:val="28"/>
        </w:rPr>
        <w:t xml:space="preserve">вность, нетерпимость к людям; </w:t>
      </w:r>
    </w:p>
    <w:p w14:paraId="3F8EA2A1" w14:textId="2322712B" w:rsidR="00403D1E" w:rsidRDefault="006D6D99" w:rsidP="006D6D99">
      <w:pPr>
        <w:pStyle w:val="a3"/>
        <w:numPr>
          <w:ilvl w:val="0"/>
          <w:numId w:val="27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C41BB" w:rsidRPr="36C0ED45">
        <w:rPr>
          <w:sz w:val="28"/>
          <w:szCs w:val="28"/>
        </w:rPr>
        <w:t>нерешительность, замкнутость</w:t>
      </w:r>
      <w:r w:rsidR="006C41BB">
        <w:rPr>
          <w:sz w:val="28"/>
          <w:szCs w:val="28"/>
        </w:rPr>
        <w:t>.</w:t>
      </w:r>
    </w:p>
    <w:p w14:paraId="5E01E183" w14:textId="77777777" w:rsidR="006C41BB" w:rsidRDefault="006C41BB" w:rsidP="00B6749A">
      <w:pPr>
        <w:contextualSpacing/>
        <w:jc w:val="both"/>
        <w:rPr>
          <w:sz w:val="28"/>
          <w:szCs w:val="28"/>
        </w:rPr>
      </w:pPr>
    </w:p>
    <w:p w14:paraId="0935556E" w14:textId="77777777" w:rsidR="006C41BB" w:rsidRDefault="006C41BB" w:rsidP="006C41BB">
      <w:pPr>
        <w:contextualSpacing/>
        <w:rPr>
          <w:sz w:val="28"/>
          <w:szCs w:val="28"/>
        </w:rPr>
      </w:pPr>
    </w:p>
    <w:p w14:paraId="5E1B1395" w14:textId="77777777" w:rsidR="006C41BB" w:rsidRDefault="006C41BB" w:rsidP="006B42BF">
      <w:pPr>
        <w:contextualSpacing/>
        <w:jc w:val="center"/>
        <w:rPr>
          <w:sz w:val="28"/>
          <w:szCs w:val="28"/>
        </w:rPr>
      </w:pPr>
    </w:p>
    <w:p w14:paraId="4FCB24ED" w14:textId="77777777" w:rsidR="006C41BB" w:rsidRPr="006C41BB" w:rsidRDefault="006C41BB" w:rsidP="006B42BF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1BB">
        <w:rPr>
          <w:rFonts w:ascii="Times New Roman" w:hAnsi="Times New Roman" w:cs="Times New Roman"/>
          <w:b/>
          <w:sz w:val="40"/>
          <w:szCs w:val="40"/>
        </w:rPr>
        <w:t>Области применения профессиональных знаний:</w:t>
      </w:r>
    </w:p>
    <w:p w14:paraId="3F548438" w14:textId="77777777" w:rsidR="00403D1E" w:rsidRPr="006C41BB" w:rsidRDefault="00403D1E" w:rsidP="006C41B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6CE9B8" w14:textId="0F57AEDB" w:rsidR="00A43716" w:rsidRDefault="006B42BF" w:rsidP="00A43716">
      <w:pPr>
        <w:pStyle w:val="a3"/>
        <w:numPr>
          <w:ilvl w:val="0"/>
          <w:numId w:val="28"/>
        </w:numPr>
        <w:contextualSpacing/>
        <w:jc w:val="both"/>
        <w:rPr>
          <w:sz w:val="28"/>
          <w:szCs w:val="28"/>
        </w:rPr>
      </w:pPr>
      <w:r w:rsidRPr="001C1A05">
        <w:rPr>
          <w:sz w:val="28"/>
          <w:szCs w:val="28"/>
        </w:rPr>
        <w:t>образовательные учрежде</w:t>
      </w:r>
      <w:r w:rsidR="00A43716">
        <w:rPr>
          <w:sz w:val="28"/>
          <w:szCs w:val="28"/>
        </w:rPr>
        <w:t>ния (колледжи, техникумы, вузы);</w:t>
      </w:r>
    </w:p>
    <w:p w14:paraId="752AB482" w14:textId="77777777" w:rsidR="00A43716" w:rsidRDefault="001C1A05" w:rsidP="00A43716">
      <w:pPr>
        <w:pStyle w:val="a3"/>
        <w:numPr>
          <w:ilvl w:val="0"/>
          <w:numId w:val="28"/>
        </w:numPr>
        <w:contextualSpacing/>
        <w:jc w:val="both"/>
        <w:rPr>
          <w:sz w:val="28"/>
          <w:szCs w:val="28"/>
        </w:rPr>
      </w:pPr>
      <w:r w:rsidRPr="001C1A05">
        <w:rPr>
          <w:sz w:val="28"/>
          <w:szCs w:val="28"/>
        </w:rPr>
        <w:t xml:space="preserve">преподавание; </w:t>
      </w:r>
    </w:p>
    <w:p w14:paraId="359E8E82" w14:textId="77777777" w:rsidR="00A43716" w:rsidRDefault="004413D0" w:rsidP="00A43716">
      <w:pPr>
        <w:pStyle w:val="a3"/>
        <w:numPr>
          <w:ilvl w:val="0"/>
          <w:numId w:val="28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научные исследования,</w:t>
      </w:r>
      <w:r w:rsidR="001C1A05" w:rsidRPr="001C1A05">
        <w:rPr>
          <w:sz w:val="28"/>
          <w:szCs w:val="28"/>
        </w:rPr>
        <w:t xml:space="preserve"> </w:t>
      </w:r>
      <w:r w:rsidR="006B42BF" w:rsidRPr="001C1A05">
        <w:rPr>
          <w:sz w:val="28"/>
          <w:szCs w:val="28"/>
        </w:rPr>
        <w:t>предприятия</w:t>
      </w:r>
      <w:r w:rsidR="006B42BF" w:rsidRPr="001C1A05">
        <w:rPr>
          <w:spacing w:val="-7"/>
          <w:sz w:val="28"/>
          <w:szCs w:val="28"/>
        </w:rPr>
        <w:t xml:space="preserve"> </w:t>
      </w:r>
      <w:r w:rsidR="006B42BF" w:rsidRPr="001C1A05">
        <w:rPr>
          <w:sz w:val="28"/>
          <w:szCs w:val="28"/>
        </w:rPr>
        <w:t>и</w:t>
      </w:r>
      <w:r w:rsidR="006B42BF" w:rsidRPr="001C1A05">
        <w:rPr>
          <w:spacing w:val="-9"/>
          <w:sz w:val="28"/>
          <w:szCs w:val="28"/>
        </w:rPr>
        <w:t xml:space="preserve"> </w:t>
      </w:r>
      <w:r w:rsidR="006B42BF" w:rsidRPr="001C1A05">
        <w:rPr>
          <w:spacing w:val="-2"/>
          <w:sz w:val="28"/>
          <w:szCs w:val="28"/>
        </w:rPr>
        <w:t>организации;</w:t>
      </w:r>
    </w:p>
    <w:p w14:paraId="346D1FA2" w14:textId="76FB1D87" w:rsidR="008364FD" w:rsidRPr="00A43716" w:rsidRDefault="006B42BF" w:rsidP="00A43716">
      <w:pPr>
        <w:pStyle w:val="a3"/>
        <w:numPr>
          <w:ilvl w:val="0"/>
          <w:numId w:val="28"/>
        </w:numPr>
        <w:contextualSpacing/>
        <w:jc w:val="both"/>
        <w:rPr>
          <w:b/>
          <w:sz w:val="28"/>
          <w:szCs w:val="28"/>
        </w:rPr>
      </w:pPr>
      <w:r w:rsidRPr="00A43716">
        <w:rPr>
          <w:sz w:val="28"/>
          <w:szCs w:val="28"/>
        </w:rPr>
        <w:t>международные организации, компании</w:t>
      </w:r>
      <w:r w:rsidR="00A43716" w:rsidRPr="00A43716">
        <w:rPr>
          <w:sz w:val="28"/>
          <w:szCs w:val="28"/>
        </w:rPr>
        <w:t>;</w:t>
      </w:r>
    </w:p>
    <w:p w14:paraId="596366C3" w14:textId="77777777" w:rsidR="001C1A05" w:rsidRDefault="001C1A05" w:rsidP="001C1A05">
      <w:pPr>
        <w:rPr>
          <w:rFonts w:ascii="Times New Roman" w:hAnsi="Times New Roman" w:cs="Times New Roman"/>
          <w:b/>
          <w:sz w:val="28"/>
          <w:szCs w:val="28"/>
        </w:rPr>
      </w:pPr>
    </w:p>
    <w:p w14:paraId="556A29AB" w14:textId="5111906C" w:rsidR="00801F63" w:rsidRDefault="00A96B38" w:rsidP="00E12B8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1C1A05" w:rsidRPr="001C1A05">
        <w:rPr>
          <w:rFonts w:ascii="Times New Roman" w:eastAsia="Times New Roman" w:hAnsi="Times New Roman" w:cs="Times New Roman"/>
          <w:b/>
          <w:sz w:val="40"/>
          <w:szCs w:val="40"/>
        </w:rPr>
        <w:t>рофессии, которые могут подойти человеку с данным типом личности</w:t>
      </w:r>
      <w:r w:rsidR="00B6749A">
        <w:rPr>
          <w:rFonts w:ascii="Times New Roman" w:eastAsia="Times New Roman" w:hAnsi="Times New Roman" w:cs="Times New Roman"/>
          <w:b/>
          <w:sz w:val="40"/>
          <w:szCs w:val="40"/>
        </w:rPr>
        <w:t>:</w:t>
      </w:r>
    </w:p>
    <w:p w14:paraId="391C4E5F" w14:textId="77777777" w:rsidR="00FB65A6" w:rsidRPr="00E12B82" w:rsidRDefault="00044425" w:rsidP="00E12B82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 xml:space="preserve">Антропология и этнология </w:t>
      </w:r>
    </w:p>
    <w:p w14:paraId="0DF76755" w14:textId="77777777" w:rsidR="00044425" w:rsidRPr="00044425" w:rsidRDefault="00044425" w:rsidP="00FB65A6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 xml:space="preserve">Востоковедение и африканистика </w:t>
      </w:r>
    </w:p>
    <w:p w14:paraId="6743F308" w14:textId="77777777" w:rsidR="00FB65A6" w:rsidRPr="00044425" w:rsidRDefault="005F2506" w:rsidP="00FB65A6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Дизайн</w:t>
      </w:r>
      <w:r w:rsidR="00AD35FE">
        <w:rPr>
          <w:sz w:val="28"/>
          <w:szCs w:val="28"/>
        </w:rPr>
        <w:t>ер</w:t>
      </w:r>
    </w:p>
    <w:p w14:paraId="34CF5ADD" w14:textId="77777777" w:rsidR="00894408" w:rsidRPr="00044425" w:rsidRDefault="00FB65A6" w:rsidP="00FB65A6">
      <w:pPr>
        <w:pStyle w:val="a3"/>
        <w:numPr>
          <w:ilvl w:val="0"/>
          <w:numId w:val="13"/>
        </w:numPr>
        <w:rPr>
          <w:sz w:val="28"/>
          <w:szCs w:val="28"/>
        </w:rPr>
      </w:pPr>
      <w:r w:rsidRPr="00044425">
        <w:rPr>
          <w:sz w:val="28"/>
          <w:szCs w:val="28"/>
        </w:rPr>
        <w:t>Журналист</w:t>
      </w:r>
    </w:p>
    <w:p w14:paraId="11DDABC7" w14:textId="77777777" w:rsidR="00044425" w:rsidRPr="00044425" w:rsidRDefault="00044425" w:rsidP="00FB65A6">
      <w:pPr>
        <w:pStyle w:val="a3"/>
        <w:numPr>
          <w:ilvl w:val="0"/>
          <w:numId w:val="13"/>
        </w:numPr>
        <w:rPr>
          <w:sz w:val="28"/>
          <w:szCs w:val="28"/>
        </w:rPr>
      </w:pPr>
      <w:r w:rsidRPr="00044425">
        <w:rPr>
          <w:sz w:val="28"/>
          <w:szCs w:val="28"/>
        </w:rPr>
        <w:t xml:space="preserve">Зарубежное регионоведение </w:t>
      </w:r>
    </w:p>
    <w:p w14:paraId="00139C75" w14:textId="77777777" w:rsidR="00A04CCF" w:rsidRPr="00044425" w:rsidRDefault="00A04CCF" w:rsidP="00FB65A6">
      <w:pPr>
        <w:pStyle w:val="a3"/>
        <w:numPr>
          <w:ilvl w:val="0"/>
          <w:numId w:val="13"/>
        </w:numPr>
        <w:rPr>
          <w:sz w:val="28"/>
          <w:szCs w:val="28"/>
        </w:rPr>
      </w:pPr>
      <w:r w:rsidRPr="00044425">
        <w:rPr>
          <w:sz w:val="28"/>
          <w:szCs w:val="28"/>
        </w:rPr>
        <w:t>Издательское дело</w:t>
      </w:r>
    </w:p>
    <w:p w14:paraId="0B65D999" w14:textId="77777777" w:rsidR="00FB65A6" w:rsidRPr="00933881" w:rsidRDefault="00D35653" w:rsidP="00933881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История искусств </w:t>
      </w:r>
    </w:p>
    <w:p w14:paraId="5D5972B0" w14:textId="77777777" w:rsidR="00A04CCF" w:rsidRDefault="00A04CCF" w:rsidP="00FB65A6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>К</w:t>
      </w:r>
      <w:r w:rsidR="00AD35FE">
        <w:rPr>
          <w:sz w:val="28"/>
          <w:szCs w:val="28"/>
        </w:rPr>
        <w:t>ультуролог</w:t>
      </w:r>
      <w:r w:rsidRPr="00044425">
        <w:rPr>
          <w:sz w:val="28"/>
          <w:szCs w:val="28"/>
        </w:rPr>
        <w:t xml:space="preserve"> </w:t>
      </w:r>
    </w:p>
    <w:p w14:paraId="4B91A299" w14:textId="77777777" w:rsidR="00E12B82" w:rsidRPr="00044425" w:rsidRDefault="00AD35FE" w:rsidP="00FB65A6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Клинический психолог</w:t>
      </w:r>
      <w:r w:rsidR="00E12B82">
        <w:rPr>
          <w:sz w:val="28"/>
          <w:szCs w:val="28"/>
        </w:rPr>
        <w:t xml:space="preserve"> </w:t>
      </w:r>
    </w:p>
    <w:p w14:paraId="2D1794FC" w14:textId="77777777" w:rsidR="00FB65A6" w:rsidRPr="00ED4007" w:rsidRDefault="00AD35FE" w:rsidP="00ED4007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Лингвист</w:t>
      </w:r>
      <w:r w:rsidR="00A04CCF" w:rsidRPr="00044425">
        <w:rPr>
          <w:sz w:val="28"/>
          <w:szCs w:val="28"/>
        </w:rPr>
        <w:t xml:space="preserve"> </w:t>
      </w:r>
      <w:r w:rsidR="00A04CCF" w:rsidRPr="00ED4007">
        <w:rPr>
          <w:sz w:val="28"/>
          <w:szCs w:val="28"/>
        </w:rPr>
        <w:t xml:space="preserve"> </w:t>
      </w:r>
    </w:p>
    <w:p w14:paraId="7CBB535F" w14:textId="77777777" w:rsidR="00A04CCF" w:rsidRPr="00044425" w:rsidRDefault="00A04CCF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>П</w:t>
      </w:r>
      <w:r w:rsidR="00ED4007">
        <w:rPr>
          <w:sz w:val="28"/>
          <w:szCs w:val="28"/>
        </w:rPr>
        <w:t xml:space="preserve">еревод и переводоведение </w:t>
      </w:r>
    </w:p>
    <w:p w14:paraId="397A5CD2" w14:textId="77777777" w:rsidR="00A04CCF" w:rsidRPr="00044425" w:rsidRDefault="00A04CCF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>Политолог</w:t>
      </w:r>
    </w:p>
    <w:p w14:paraId="2647C121" w14:textId="77777777" w:rsidR="00A04CCF" w:rsidRPr="00044425" w:rsidRDefault="00A04CCF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 xml:space="preserve">Прикладная этика </w:t>
      </w:r>
    </w:p>
    <w:p w14:paraId="29C8C47D" w14:textId="77777777" w:rsidR="00A04CCF" w:rsidRDefault="00A04CCF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>Психолог</w:t>
      </w:r>
      <w:r w:rsidR="00E12B82">
        <w:rPr>
          <w:sz w:val="28"/>
          <w:szCs w:val="28"/>
        </w:rPr>
        <w:t xml:space="preserve"> </w:t>
      </w:r>
    </w:p>
    <w:p w14:paraId="1626BD6A" w14:textId="77777777" w:rsidR="00E12B82" w:rsidRDefault="00AD35FE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Психолог</w:t>
      </w:r>
      <w:r w:rsidR="00E12B82">
        <w:rPr>
          <w:sz w:val="28"/>
          <w:szCs w:val="28"/>
        </w:rPr>
        <w:t xml:space="preserve"> служебной деятельности </w:t>
      </w:r>
    </w:p>
    <w:p w14:paraId="673D425A" w14:textId="77777777" w:rsidR="00E12B82" w:rsidRPr="00044425" w:rsidRDefault="00E12B82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Реклама и связи с общественностью </w:t>
      </w:r>
    </w:p>
    <w:p w14:paraId="34277566" w14:textId="77777777" w:rsidR="00044425" w:rsidRDefault="00AD35FE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Религиовед</w:t>
      </w:r>
      <w:r w:rsidR="00044425" w:rsidRPr="00044425">
        <w:rPr>
          <w:sz w:val="28"/>
          <w:szCs w:val="28"/>
        </w:rPr>
        <w:t xml:space="preserve"> </w:t>
      </w:r>
    </w:p>
    <w:p w14:paraId="68CFA9D0" w14:textId="77777777" w:rsidR="00E12B82" w:rsidRPr="00044425" w:rsidRDefault="00E12B82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Сервис</w:t>
      </w:r>
    </w:p>
    <w:p w14:paraId="01B26FA7" w14:textId="77777777" w:rsidR="00A04CCF" w:rsidRPr="00044425" w:rsidRDefault="00A04CCF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>Социолог</w:t>
      </w:r>
    </w:p>
    <w:p w14:paraId="3571FA0A" w14:textId="77777777" w:rsidR="00A04CCF" w:rsidRPr="00E12B82" w:rsidRDefault="00A04CCF" w:rsidP="00E12B82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 w:rsidRPr="00044425">
        <w:rPr>
          <w:sz w:val="28"/>
          <w:szCs w:val="28"/>
        </w:rPr>
        <w:t xml:space="preserve">Социально-культурная деятельность </w:t>
      </w:r>
    </w:p>
    <w:p w14:paraId="70921717" w14:textId="77777777" w:rsidR="00E12B82" w:rsidRPr="00044425" w:rsidRDefault="00E12B82" w:rsidP="00A04CCF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Управление персоналом </w:t>
      </w:r>
    </w:p>
    <w:p w14:paraId="2F8CCCCF" w14:textId="77777777" w:rsidR="00044425" w:rsidRPr="00E12B82" w:rsidRDefault="00AD35FE" w:rsidP="00E12B82">
      <w:pPr>
        <w:pStyle w:val="a3"/>
        <w:widowControl/>
        <w:numPr>
          <w:ilvl w:val="0"/>
          <w:numId w:val="13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Философ</w:t>
      </w:r>
      <w:r w:rsidR="00A04CCF" w:rsidRPr="00044425">
        <w:rPr>
          <w:sz w:val="28"/>
          <w:szCs w:val="28"/>
        </w:rPr>
        <w:t xml:space="preserve"> </w:t>
      </w:r>
    </w:p>
    <w:p w14:paraId="4799F9FD" w14:textId="77777777" w:rsidR="00044425" w:rsidRDefault="00044425" w:rsidP="00A04CCF">
      <w:pPr>
        <w:pStyle w:val="a3"/>
        <w:ind w:left="720" w:firstLine="0"/>
        <w:rPr>
          <w:color w:val="000000"/>
          <w:sz w:val="20"/>
          <w:szCs w:val="20"/>
        </w:rPr>
      </w:pPr>
    </w:p>
    <w:p w14:paraId="493F0F8F" w14:textId="252E8306" w:rsidR="00B6749A" w:rsidRDefault="00B6749A" w:rsidP="00B6749A">
      <w:pPr>
        <w:pStyle w:val="a3"/>
        <w:ind w:left="709" w:firstLine="0"/>
        <w:rPr>
          <w:b/>
          <w:color w:val="000000"/>
          <w:sz w:val="40"/>
          <w:szCs w:val="40"/>
        </w:rPr>
      </w:pPr>
    </w:p>
    <w:p w14:paraId="04654E55" w14:textId="1D78BCC6" w:rsidR="00B6749A" w:rsidRDefault="00B6749A" w:rsidP="00B6749A">
      <w:pPr>
        <w:pStyle w:val="a3"/>
        <w:ind w:left="709" w:firstLine="0"/>
        <w:rPr>
          <w:b/>
          <w:color w:val="000000"/>
          <w:sz w:val="40"/>
          <w:szCs w:val="40"/>
        </w:rPr>
      </w:pPr>
    </w:p>
    <w:p w14:paraId="53F1F332" w14:textId="5FAEECEA" w:rsidR="00B6749A" w:rsidRPr="007C174C" w:rsidRDefault="007C174C" w:rsidP="007C174C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7C174C">
        <w:rPr>
          <w:rFonts w:ascii="Times New Roman" w:hAnsi="Times New Roman" w:cs="Times New Roman"/>
          <w:b/>
          <w:color w:val="000000"/>
          <w:sz w:val="40"/>
          <w:szCs w:val="40"/>
        </w:rPr>
        <w:lastRenderedPageBreak/>
        <w:t>Приложение</w:t>
      </w:r>
    </w:p>
    <w:p w14:paraId="73B54DAF" w14:textId="37CEB7C5" w:rsidR="007C174C" w:rsidRDefault="007C174C" w:rsidP="007C174C">
      <w:pPr>
        <w:pStyle w:val="a3"/>
        <w:ind w:left="709" w:firstLine="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Направления подготовки УрФУ:</w:t>
      </w:r>
    </w:p>
    <w:p w14:paraId="4C3342CB" w14:textId="65965038" w:rsidR="00B6749A" w:rsidRDefault="00B6749A" w:rsidP="00B6749A">
      <w:pPr>
        <w:pStyle w:val="a3"/>
        <w:ind w:left="709" w:firstLine="0"/>
        <w:rPr>
          <w:b/>
          <w:color w:val="000000"/>
          <w:sz w:val="40"/>
          <w:szCs w:val="40"/>
        </w:rPr>
      </w:pPr>
    </w:p>
    <w:p w14:paraId="52905274" w14:textId="05B80B61" w:rsidR="00B6749A" w:rsidRDefault="00B6749A" w:rsidP="00B6749A">
      <w:pPr>
        <w:pStyle w:val="a3"/>
        <w:ind w:left="709" w:firstLine="0"/>
        <w:rPr>
          <w:b/>
          <w:color w:val="000000"/>
          <w:sz w:val="40"/>
          <w:szCs w:val="40"/>
        </w:rPr>
      </w:pPr>
    </w:p>
    <w:p w14:paraId="5EBF7676" w14:textId="77777777" w:rsidR="00466381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«Археология и этнология»</w:t>
      </w:r>
    </w:p>
    <w:p w14:paraId="72307A43" w14:textId="77777777" w:rsidR="00466381" w:rsidRDefault="00466381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466381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 xml:space="preserve">: обязательные- история (35) русский </w:t>
      </w:r>
      <w:r w:rsidR="005F2506">
        <w:rPr>
          <w:color w:val="000000"/>
          <w:sz w:val="28"/>
          <w:szCs w:val="28"/>
        </w:rPr>
        <w:t xml:space="preserve">язык </w:t>
      </w:r>
      <w:r>
        <w:rPr>
          <w:color w:val="000000"/>
          <w:sz w:val="28"/>
          <w:szCs w:val="28"/>
        </w:rPr>
        <w:t xml:space="preserve">(40); на выбор – география (40), иностранный язык (30), обществознание (45). </w:t>
      </w:r>
    </w:p>
    <w:p w14:paraId="48CF54AD" w14:textId="77777777" w:rsidR="00466381" w:rsidRDefault="002E70ED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466381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 xml:space="preserve">: бакалавриат. </w:t>
      </w:r>
    </w:p>
    <w:p w14:paraId="54F03FE5" w14:textId="77777777" w:rsidR="002E70ED" w:rsidRDefault="002E70ED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466381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</w:t>
      </w:r>
      <w:r w:rsidR="004663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4663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 года.</w:t>
      </w:r>
    </w:p>
    <w:p w14:paraId="1FD0263C" w14:textId="77777777" w:rsidR="005F2506" w:rsidRDefault="005F2506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0F5790CF" w14:textId="77777777" w:rsidR="005F2506" w:rsidRPr="005F2506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Направление: «</w:t>
      </w:r>
      <w:r w:rsidR="005F2506">
        <w:rPr>
          <w:color w:val="000000"/>
          <w:sz w:val="28"/>
          <w:szCs w:val="28"/>
        </w:rPr>
        <w:t>Востоковедение</w:t>
      </w:r>
      <w:r>
        <w:rPr>
          <w:color w:val="000000"/>
          <w:sz w:val="28"/>
          <w:szCs w:val="28"/>
        </w:rPr>
        <w:t xml:space="preserve"> и африканистика»</w:t>
      </w:r>
      <w:r w:rsidR="005F2506">
        <w:rPr>
          <w:color w:val="000000"/>
          <w:sz w:val="28"/>
          <w:szCs w:val="28"/>
        </w:rPr>
        <w:t xml:space="preserve"> </w:t>
      </w:r>
    </w:p>
    <w:p w14:paraId="2D5B13D7" w14:textId="77777777" w:rsidR="005F2506" w:rsidRDefault="005F2506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5F2506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>: обязательные – иностранный язык (30) русский язык (40), история (35).</w:t>
      </w:r>
    </w:p>
    <w:p w14:paraId="1A14F341" w14:textId="77777777" w:rsidR="005F2506" w:rsidRDefault="005F2506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5F2506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 xml:space="preserve">: бакалавриат </w:t>
      </w:r>
    </w:p>
    <w:p w14:paraId="30C4B76A" w14:textId="77777777" w:rsidR="005F2506" w:rsidRDefault="005F2506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5F2506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 - 4 года.</w:t>
      </w:r>
    </w:p>
    <w:p w14:paraId="20EC20A2" w14:textId="0421BDBD" w:rsidR="00B6749A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47E158EB" w14:textId="77777777" w:rsidR="005F2506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</w:t>
      </w:r>
      <w:r w:rsidR="005F2506">
        <w:rPr>
          <w:color w:val="000000"/>
          <w:sz w:val="28"/>
          <w:szCs w:val="28"/>
        </w:rPr>
        <w:t>Дизайн</w:t>
      </w:r>
      <w:r>
        <w:rPr>
          <w:color w:val="000000"/>
          <w:sz w:val="28"/>
          <w:szCs w:val="28"/>
        </w:rPr>
        <w:t>»</w:t>
      </w:r>
    </w:p>
    <w:p w14:paraId="2B1CFA3A" w14:textId="77777777" w:rsidR="005F2506" w:rsidRDefault="005F2506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E5AF3">
        <w:rPr>
          <w:b/>
          <w:color w:val="000000"/>
          <w:sz w:val="28"/>
          <w:szCs w:val="28"/>
        </w:rPr>
        <w:t>Вступительные испытания:</w:t>
      </w:r>
      <w:r>
        <w:rPr>
          <w:color w:val="000000"/>
          <w:sz w:val="28"/>
          <w:szCs w:val="28"/>
        </w:rPr>
        <w:t xml:space="preserve"> обязательные- творческое испытание (30), русский язык (40); на выбор – иностранный язык (30), история (35), обществознание (45).</w:t>
      </w:r>
      <w:r w:rsidR="009E5AF3">
        <w:rPr>
          <w:color w:val="000000"/>
          <w:sz w:val="28"/>
          <w:szCs w:val="28"/>
        </w:rPr>
        <w:t xml:space="preserve"> </w:t>
      </w:r>
    </w:p>
    <w:p w14:paraId="11B84828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Уровень образования:</w:t>
      </w:r>
      <w:r>
        <w:rPr>
          <w:color w:val="000000"/>
          <w:sz w:val="28"/>
          <w:szCs w:val="28"/>
        </w:rPr>
        <w:t xml:space="preserve"> бакалавриат.</w:t>
      </w:r>
    </w:p>
    <w:p w14:paraId="65B4EC23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и срок обучения:</w:t>
      </w:r>
      <w:r>
        <w:rPr>
          <w:color w:val="000000"/>
          <w:sz w:val="28"/>
          <w:szCs w:val="28"/>
        </w:rPr>
        <w:t xml:space="preserve"> очная – 4 года.</w:t>
      </w:r>
    </w:p>
    <w:p w14:paraId="68D3F119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25D54BFD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02D0DEB6" w14:textId="77777777" w:rsidR="009E5AF3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«Журналистика»</w:t>
      </w:r>
    </w:p>
    <w:p w14:paraId="21FCAFA1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E5AF3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>: обязательные – творческое испытание (40), русский язык (40), литература (40).</w:t>
      </w:r>
    </w:p>
    <w:p w14:paraId="75EA8037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E5AF3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>: бакалавриат.</w:t>
      </w:r>
    </w:p>
    <w:p w14:paraId="4045AED3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E5AF3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 xml:space="preserve">: очная – 4 года; очно-заочная – 5 лет. </w:t>
      </w:r>
    </w:p>
    <w:p w14:paraId="4C509D68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4BB386EE" w14:textId="77777777" w:rsidR="009E5AF3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414C44BC" w14:textId="77777777" w:rsidR="009E5AF3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</w:t>
      </w:r>
      <w:r w:rsidR="009E5AF3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рубежное регионоведение»</w:t>
      </w:r>
    </w:p>
    <w:p w14:paraId="25F5A5D5" w14:textId="77777777" w:rsidR="00E33DD8" w:rsidRDefault="009E5AF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E33DD8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>: обязательные – иностранный язык (30), история (35), русский язык (40).</w:t>
      </w:r>
    </w:p>
    <w:p w14:paraId="5BE7A56F" w14:textId="77777777" w:rsidR="00E33DD8" w:rsidRDefault="00E33DD8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E33DD8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>: бакалавриат.</w:t>
      </w:r>
    </w:p>
    <w:p w14:paraId="60C270FC" w14:textId="77777777" w:rsidR="009E5AF3" w:rsidRDefault="00E33DD8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E33DD8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 – 4 года.</w:t>
      </w:r>
      <w:r w:rsidR="009E5AF3">
        <w:rPr>
          <w:color w:val="000000"/>
          <w:sz w:val="28"/>
          <w:szCs w:val="28"/>
        </w:rPr>
        <w:t xml:space="preserve"> </w:t>
      </w:r>
    </w:p>
    <w:p w14:paraId="1E754F56" w14:textId="77777777" w:rsidR="00E33DD8" w:rsidRDefault="00E33DD8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15715D47" w14:textId="77777777" w:rsidR="00E33DD8" w:rsidRDefault="00E33DD8" w:rsidP="00B6749A">
      <w:pPr>
        <w:jc w:val="both"/>
        <w:rPr>
          <w:color w:val="000000"/>
          <w:sz w:val="28"/>
          <w:szCs w:val="28"/>
        </w:rPr>
      </w:pPr>
    </w:p>
    <w:p w14:paraId="391427C3" w14:textId="77777777" w:rsidR="00E33DD8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Направление: «Издательское дело»</w:t>
      </w:r>
    </w:p>
    <w:p w14:paraId="55463BCE" w14:textId="77777777" w:rsidR="00D35653" w:rsidRDefault="00E33DD8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D35653">
        <w:rPr>
          <w:b/>
          <w:color w:val="000000"/>
          <w:sz w:val="28"/>
          <w:szCs w:val="28"/>
        </w:rPr>
        <w:t>Вс</w:t>
      </w:r>
      <w:r w:rsidR="00967A7D" w:rsidRPr="00D35653">
        <w:rPr>
          <w:b/>
          <w:color w:val="000000"/>
          <w:sz w:val="28"/>
          <w:szCs w:val="28"/>
        </w:rPr>
        <w:t>тупительные испытания</w:t>
      </w:r>
      <w:r w:rsidR="00967A7D">
        <w:rPr>
          <w:color w:val="000000"/>
          <w:sz w:val="28"/>
          <w:szCs w:val="28"/>
        </w:rPr>
        <w:t xml:space="preserve">: обязательные </w:t>
      </w:r>
      <w:r w:rsidR="00D35653">
        <w:rPr>
          <w:color w:val="000000"/>
          <w:sz w:val="28"/>
          <w:szCs w:val="28"/>
        </w:rPr>
        <w:t>–</w:t>
      </w:r>
      <w:r w:rsidR="00967A7D">
        <w:rPr>
          <w:color w:val="000000"/>
          <w:sz w:val="28"/>
          <w:szCs w:val="28"/>
        </w:rPr>
        <w:t xml:space="preserve"> </w:t>
      </w:r>
      <w:r w:rsidR="00D35653">
        <w:rPr>
          <w:color w:val="000000"/>
          <w:sz w:val="28"/>
          <w:szCs w:val="28"/>
        </w:rPr>
        <w:t>обществознание (45), русский язык (40); на выбор – иностранный язык (30), информатика (44), история (35), литература (40).</w:t>
      </w:r>
    </w:p>
    <w:p w14:paraId="0271311F" w14:textId="77777777" w:rsidR="00D35653" w:rsidRDefault="00D3565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D35653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>: бакалавриат.</w:t>
      </w:r>
    </w:p>
    <w:p w14:paraId="4B761939" w14:textId="77777777" w:rsidR="00D35653" w:rsidRDefault="00D3565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D35653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 – 4 года.</w:t>
      </w:r>
    </w:p>
    <w:p w14:paraId="0CB28AEF" w14:textId="77777777" w:rsidR="00D35653" w:rsidRDefault="00D3565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3888BA88" w14:textId="77777777" w:rsidR="00D35653" w:rsidRDefault="00D3565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7068C6B9" w14:textId="77777777" w:rsidR="00D35653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«История искусств»</w:t>
      </w:r>
    </w:p>
    <w:p w14:paraId="7E9CA6CE" w14:textId="77777777" w:rsidR="00D35653" w:rsidRDefault="00D3565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33881">
        <w:rPr>
          <w:b/>
          <w:color w:val="000000"/>
          <w:sz w:val="28"/>
          <w:szCs w:val="28"/>
        </w:rPr>
        <w:t>Вступительные испытания</w:t>
      </w:r>
      <w:r w:rsidR="00933881">
        <w:rPr>
          <w:color w:val="000000"/>
          <w:sz w:val="28"/>
          <w:szCs w:val="28"/>
        </w:rPr>
        <w:t>: обязательные – творческое испытание (40), русский язык (40); на выбор: иностранный язык (30), литература (40), обществознание (45).</w:t>
      </w:r>
    </w:p>
    <w:p w14:paraId="5AB839ED" w14:textId="77777777" w:rsidR="00933881" w:rsidRDefault="00933881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Уровень образования</w:t>
      </w:r>
      <w:r w:rsidRPr="0093388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бакалавриат.</w:t>
      </w:r>
    </w:p>
    <w:p w14:paraId="68931422" w14:textId="77777777" w:rsidR="00933881" w:rsidRPr="00D35653" w:rsidRDefault="00933881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и срок обучения</w:t>
      </w:r>
      <w:r w:rsidRPr="00933881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очная - 4 года; заочная – 5 лет.</w:t>
      </w:r>
    </w:p>
    <w:p w14:paraId="6D7850CA" w14:textId="7715E68E" w:rsidR="005F2506" w:rsidRDefault="005F2506" w:rsidP="00B6749A">
      <w:pPr>
        <w:jc w:val="both"/>
        <w:rPr>
          <w:color w:val="000000"/>
          <w:sz w:val="28"/>
          <w:szCs w:val="28"/>
        </w:rPr>
      </w:pPr>
    </w:p>
    <w:p w14:paraId="1E3AC0D0" w14:textId="4F039C57" w:rsidR="00B6749A" w:rsidRDefault="00B6749A" w:rsidP="00B6749A">
      <w:pPr>
        <w:jc w:val="both"/>
        <w:rPr>
          <w:color w:val="000000"/>
          <w:sz w:val="28"/>
          <w:szCs w:val="28"/>
        </w:rPr>
      </w:pPr>
    </w:p>
    <w:p w14:paraId="589198F6" w14:textId="77777777" w:rsidR="00B6749A" w:rsidRDefault="00B6749A" w:rsidP="00B6749A">
      <w:pPr>
        <w:jc w:val="both"/>
        <w:rPr>
          <w:color w:val="000000"/>
          <w:sz w:val="28"/>
          <w:szCs w:val="28"/>
        </w:rPr>
      </w:pPr>
    </w:p>
    <w:p w14:paraId="3BC03990" w14:textId="77777777" w:rsidR="00933881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«Культурология»</w:t>
      </w:r>
    </w:p>
    <w:p w14:paraId="586D1D9B" w14:textId="77777777" w:rsidR="00933881" w:rsidRDefault="00933881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33881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>: обязательные - обществознание (45), русский язык (40); на выбор – иностранный язык (30), история (35).</w:t>
      </w:r>
    </w:p>
    <w:p w14:paraId="6D15AA68" w14:textId="77777777" w:rsidR="00933881" w:rsidRDefault="00933881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33881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>: бакалавриат.</w:t>
      </w:r>
    </w:p>
    <w:p w14:paraId="73375595" w14:textId="77777777" w:rsidR="00933881" w:rsidRDefault="00933881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933881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 – 4 года.</w:t>
      </w:r>
    </w:p>
    <w:p w14:paraId="2CDB346F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7077512D" w14:textId="4BE98CDC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59CDB660" w14:textId="43DA74A4" w:rsidR="00B6749A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2EB98368" w14:textId="1DF2FFBB" w:rsidR="00B6749A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0E495F56" w14:textId="77777777" w:rsidR="00B6749A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2C7216CC" w14:textId="77777777" w:rsidR="00A624B9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«Клиническая психология»</w:t>
      </w:r>
    </w:p>
    <w:p w14:paraId="2FE155DE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624B9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>: обязательные – биология (39), русский язык (40); на выбор: математика (39), обществознание (45).</w:t>
      </w:r>
    </w:p>
    <w:p w14:paraId="72A8039B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624B9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>: специалитет.</w:t>
      </w:r>
    </w:p>
    <w:p w14:paraId="329F48F8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624B9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 5-6 лет.</w:t>
      </w:r>
    </w:p>
    <w:p w14:paraId="23BF2F15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04DA75E5" w14:textId="02B8C20E" w:rsidR="00B6749A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143BDDF0" w14:textId="77777777" w:rsidR="00477B23" w:rsidRDefault="00477B2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57BDF7DC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2DDA8B30" w14:textId="77777777" w:rsidR="00A624B9" w:rsidRDefault="00A624B9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22634">
        <w:rPr>
          <w:color w:val="000000"/>
          <w:sz w:val="28"/>
          <w:szCs w:val="28"/>
        </w:rPr>
        <w:t>Направление: «Лингвистика»</w:t>
      </w:r>
    </w:p>
    <w:p w14:paraId="341A893B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624B9">
        <w:rPr>
          <w:b/>
          <w:color w:val="000000"/>
          <w:sz w:val="28"/>
          <w:szCs w:val="28"/>
        </w:rPr>
        <w:t>Вступительные испытания</w:t>
      </w:r>
      <w:r w:rsidRPr="00A624B9">
        <w:rPr>
          <w:color w:val="000000"/>
          <w:sz w:val="28"/>
          <w:szCs w:val="28"/>
        </w:rPr>
        <w:t>: обязательные – иностранный язык (30), русский язык (40); на выбор- история (35), литература (40), обществознание (45).</w:t>
      </w:r>
    </w:p>
    <w:p w14:paraId="790F5946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624B9">
        <w:rPr>
          <w:b/>
          <w:color w:val="000000"/>
          <w:sz w:val="28"/>
          <w:szCs w:val="28"/>
        </w:rPr>
        <w:lastRenderedPageBreak/>
        <w:t>Уровень образования</w:t>
      </w:r>
      <w:r>
        <w:rPr>
          <w:color w:val="000000"/>
          <w:sz w:val="28"/>
          <w:szCs w:val="28"/>
        </w:rPr>
        <w:t>: бакалвриат.</w:t>
      </w:r>
    </w:p>
    <w:p w14:paraId="5CE0BF26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624B9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очная-  4 года.</w:t>
      </w:r>
    </w:p>
    <w:p w14:paraId="35120439" w14:textId="77777777" w:rsidR="00A624B9" w:rsidRDefault="00A624B9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05D10739" w14:textId="6A87CED0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3F0ED0AD" w14:textId="77777777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366854D0" w14:textId="77777777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5B8A92D7" w14:textId="77777777" w:rsidR="00AD35FE" w:rsidRDefault="00ED4007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22634">
        <w:rPr>
          <w:color w:val="000000"/>
          <w:sz w:val="28"/>
          <w:szCs w:val="28"/>
        </w:rPr>
        <w:t>Направление: «Перевод и переводоведение»</w:t>
      </w:r>
    </w:p>
    <w:p w14:paraId="6E3035CB" w14:textId="77777777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D35FE">
        <w:rPr>
          <w:b/>
          <w:color w:val="000000"/>
          <w:sz w:val="28"/>
          <w:szCs w:val="28"/>
        </w:rPr>
        <w:t>Вступительные испытания</w:t>
      </w:r>
      <w:r w:rsidRPr="00AD35FE">
        <w:rPr>
          <w:color w:val="000000"/>
          <w:sz w:val="28"/>
          <w:szCs w:val="28"/>
        </w:rPr>
        <w:t>: обязательные – иностранный язык (30), русский язык (40); на выбор- история (35), литература (40), обществознание (45).</w:t>
      </w:r>
    </w:p>
    <w:p w14:paraId="4A8C97F8" w14:textId="77777777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D35FE">
        <w:rPr>
          <w:b/>
          <w:color w:val="000000"/>
          <w:sz w:val="28"/>
          <w:szCs w:val="28"/>
        </w:rPr>
        <w:t>Уровень образования</w:t>
      </w:r>
      <w:r w:rsidRPr="00AD35FE">
        <w:rPr>
          <w:color w:val="000000"/>
          <w:sz w:val="28"/>
          <w:szCs w:val="28"/>
        </w:rPr>
        <w:t>: бакалвриат.</w:t>
      </w:r>
    </w:p>
    <w:p w14:paraId="0EAEDC3D" w14:textId="77777777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AD35FE">
        <w:rPr>
          <w:b/>
          <w:color w:val="000000"/>
          <w:sz w:val="28"/>
          <w:szCs w:val="28"/>
        </w:rPr>
        <w:t>Форма и срок обучения</w:t>
      </w:r>
      <w:r w:rsidRPr="00AD35FE">
        <w:rPr>
          <w:color w:val="000000"/>
          <w:sz w:val="28"/>
          <w:szCs w:val="28"/>
        </w:rPr>
        <w:t>: очная-  4 года.</w:t>
      </w:r>
    </w:p>
    <w:p w14:paraId="6543CD26" w14:textId="77777777" w:rsidR="00AD35FE" w:rsidRDefault="00AD35FE" w:rsidP="00B6749A">
      <w:pPr>
        <w:jc w:val="both"/>
        <w:rPr>
          <w:color w:val="000000"/>
          <w:sz w:val="28"/>
          <w:szCs w:val="28"/>
        </w:rPr>
      </w:pPr>
    </w:p>
    <w:p w14:paraId="75222576" w14:textId="77777777" w:rsidR="00AD35FE" w:rsidRDefault="00AD35FE" w:rsidP="00B6749A">
      <w:pPr>
        <w:jc w:val="both"/>
        <w:rPr>
          <w:color w:val="000000"/>
          <w:sz w:val="28"/>
          <w:szCs w:val="28"/>
        </w:rPr>
      </w:pPr>
    </w:p>
    <w:p w14:paraId="3A0406F8" w14:textId="77777777" w:rsidR="00AD35FE" w:rsidRDefault="00AD35FE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22634">
        <w:rPr>
          <w:color w:val="000000"/>
          <w:sz w:val="28"/>
          <w:szCs w:val="28"/>
        </w:rPr>
        <w:t>Направление: «Политология»</w:t>
      </w:r>
      <w:r>
        <w:rPr>
          <w:color w:val="000000"/>
          <w:sz w:val="28"/>
          <w:szCs w:val="28"/>
        </w:rPr>
        <w:t xml:space="preserve"> </w:t>
      </w:r>
    </w:p>
    <w:p w14:paraId="478C2F89" w14:textId="77777777" w:rsidR="00AD35FE" w:rsidRDefault="00AD35FE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0E6482">
        <w:rPr>
          <w:b/>
          <w:color w:val="000000"/>
          <w:sz w:val="28"/>
          <w:szCs w:val="28"/>
        </w:rPr>
        <w:t>Вступительные испытания</w:t>
      </w:r>
      <w:r>
        <w:rPr>
          <w:color w:val="000000"/>
          <w:sz w:val="28"/>
          <w:szCs w:val="28"/>
        </w:rPr>
        <w:t xml:space="preserve">: обязательные – история (35), русский язык (40); на выбор – иностранный </w:t>
      </w:r>
      <w:r w:rsidR="000E6482">
        <w:rPr>
          <w:color w:val="000000"/>
          <w:sz w:val="28"/>
          <w:szCs w:val="28"/>
        </w:rPr>
        <w:t>язык (30), обществознание (45).</w:t>
      </w:r>
    </w:p>
    <w:p w14:paraId="680873A2" w14:textId="77777777" w:rsid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0E6482">
        <w:rPr>
          <w:b/>
          <w:color w:val="000000"/>
          <w:sz w:val="28"/>
          <w:szCs w:val="28"/>
        </w:rPr>
        <w:t>Уровень образования</w:t>
      </w:r>
      <w:r>
        <w:rPr>
          <w:color w:val="000000"/>
          <w:sz w:val="28"/>
          <w:szCs w:val="28"/>
        </w:rPr>
        <w:t>: бакалавриат.</w:t>
      </w:r>
    </w:p>
    <w:p w14:paraId="2748F807" w14:textId="77777777" w:rsid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0E6482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очная-  4 года.</w:t>
      </w:r>
    </w:p>
    <w:p w14:paraId="355FE6C8" w14:textId="77777777" w:rsid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3B255003" w14:textId="0EAE7F2E" w:rsid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5751C5FA" w14:textId="77777777" w:rsidR="00B6749A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217B5643" w14:textId="77777777" w:rsidR="000E6482" w:rsidRDefault="00A22634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Направление: «Прикладная этика»</w:t>
      </w:r>
    </w:p>
    <w:p w14:paraId="13A913A5" w14:textId="77777777" w:rsidR="000E6482" w:rsidRP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477B23">
        <w:rPr>
          <w:b/>
          <w:color w:val="000000"/>
          <w:sz w:val="28"/>
          <w:szCs w:val="28"/>
        </w:rPr>
        <w:t>Вступительные испытания</w:t>
      </w:r>
      <w:r w:rsidRPr="000E6482">
        <w:rPr>
          <w:color w:val="000000"/>
          <w:sz w:val="28"/>
          <w:szCs w:val="28"/>
        </w:rPr>
        <w:t>: обязательные – обществознание (45), русский язык (40); на выбор- иностранный язык (30), история (35).</w:t>
      </w:r>
    </w:p>
    <w:p w14:paraId="58636979" w14:textId="77777777" w:rsid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477B23">
        <w:rPr>
          <w:b/>
          <w:color w:val="000000"/>
          <w:sz w:val="28"/>
          <w:szCs w:val="28"/>
        </w:rPr>
        <w:t xml:space="preserve">Уровень </w:t>
      </w:r>
      <w:r w:rsidR="00477B23" w:rsidRPr="00477B23">
        <w:rPr>
          <w:b/>
          <w:color w:val="000000"/>
          <w:sz w:val="28"/>
          <w:szCs w:val="28"/>
        </w:rPr>
        <w:t>образования</w:t>
      </w:r>
      <w:r w:rsidR="00477B2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бакалавриат </w:t>
      </w:r>
    </w:p>
    <w:p w14:paraId="78D21A33" w14:textId="77777777" w:rsidR="000E6482" w:rsidRDefault="000E6482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  <w:r w:rsidRPr="00477B23">
        <w:rPr>
          <w:b/>
          <w:color w:val="000000"/>
          <w:sz w:val="28"/>
          <w:szCs w:val="28"/>
        </w:rPr>
        <w:t>Форма и срок обучения</w:t>
      </w:r>
      <w:r>
        <w:rPr>
          <w:color w:val="000000"/>
          <w:sz w:val="28"/>
          <w:szCs w:val="28"/>
        </w:rPr>
        <w:t>: очная – 4 года.</w:t>
      </w:r>
    </w:p>
    <w:p w14:paraId="2F440F2A" w14:textId="77777777" w:rsidR="00477B23" w:rsidRPr="004526C7" w:rsidRDefault="00477B2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610682D1" w14:textId="3D7ABB7E" w:rsidR="00477B23" w:rsidRDefault="00477B23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2877957C" w14:textId="77777777" w:rsidR="00B6749A" w:rsidRPr="004526C7" w:rsidRDefault="00B6749A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51D56D7B" w14:textId="77777777" w:rsidR="00477B23" w:rsidRPr="00A22634" w:rsidRDefault="004D66A3" w:rsidP="00B6749A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en-US"/>
        </w:rPr>
      </w:pPr>
      <w:r w:rsidRPr="004526C7">
        <w:rPr>
          <w:color w:val="000000"/>
          <w:sz w:val="28"/>
          <w:szCs w:val="28"/>
        </w:rPr>
        <w:t xml:space="preserve"> </w:t>
      </w:r>
      <w:r w:rsidR="00257409">
        <w:rPr>
          <w:color w:val="000000"/>
          <w:sz w:val="28"/>
          <w:szCs w:val="28"/>
        </w:rPr>
        <w:t>Направление: «</w:t>
      </w:r>
      <w:r>
        <w:rPr>
          <w:color w:val="000000"/>
          <w:sz w:val="28"/>
          <w:szCs w:val="28"/>
        </w:rPr>
        <w:t>Психолог</w:t>
      </w:r>
      <w:r w:rsidR="00257409">
        <w:rPr>
          <w:color w:val="000000"/>
          <w:sz w:val="28"/>
          <w:szCs w:val="28"/>
        </w:rPr>
        <w:t>ия»</w:t>
      </w:r>
    </w:p>
    <w:p w14:paraId="03D5F48F" w14:textId="77777777" w:rsidR="00257409" w:rsidRP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  <w:r w:rsidRPr="00257409">
        <w:rPr>
          <w:b/>
          <w:bCs/>
          <w:sz w:val="28"/>
          <w:szCs w:val="28"/>
        </w:rPr>
        <w:t>Вступительные испытания:</w:t>
      </w:r>
      <w:r w:rsidRPr="00257409">
        <w:rPr>
          <w:sz w:val="28"/>
          <w:szCs w:val="28"/>
        </w:rPr>
        <w:t xml:space="preserve"> об</w:t>
      </w:r>
      <w:r>
        <w:rPr>
          <w:sz w:val="28"/>
          <w:szCs w:val="28"/>
        </w:rPr>
        <w:t>язательные – биология (39</w:t>
      </w:r>
      <w:r w:rsidRPr="00257409">
        <w:rPr>
          <w:sz w:val="28"/>
          <w:szCs w:val="28"/>
        </w:rPr>
        <w:t>), русский язык (40</w:t>
      </w:r>
      <w:r>
        <w:rPr>
          <w:sz w:val="28"/>
          <w:szCs w:val="28"/>
        </w:rPr>
        <w:t>); на выбор – математика (39), обществознание (45</w:t>
      </w:r>
      <w:r w:rsidRPr="0025740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213C281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  <w:r w:rsidRPr="00257409">
        <w:rPr>
          <w:b/>
          <w:color w:val="000000" w:themeColor="text1"/>
          <w:sz w:val="28"/>
          <w:szCs w:val="28"/>
        </w:rPr>
        <w:t>Уровень образования</w:t>
      </w:r>
      <w:r w:rsidR="00CC76B5">
        <w:rPr>
          <w:b/>
          <w:color w:val="000000" w:themeColor="text1"/>
          <w:sz w:val="28"/>
          <w:szCs w:val="28"/>
        </w:rPr>
        <w:t>:</w:t>
      </w:r>
      <w:r w:rsidRPr="0025740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57409">
        <w:rPr>
          <w:sz w:val="28"/>
          <w:szCs w:val="28"/>
        </w:rPr>
        <w:t xml:space="preserve"> бакалавриат</w:t>
      </w:r>
      <w:r>
        <w:rPr>
          <w:sz w:val="28"/>
          <w:szCs w:val="28"/>
        </w:rPr>
        <w:t>.</w:t>
      </w:r>
    </w:p>
    <w:p w14:paraId="0B199D51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  <w:r w:rsidRPr="00257409">
        <w:rPr>
          <w:b/>
          <w:bCs/>
          <w:sz w:val="28"/>
          <w:szCs w:val="28"/>
        </w:rPr>
        <w:t>Форма и срок обучения:</w:t>
      </w:r>
      <w:r w:rsidRPr="00257409">
        <w:rPr>
          <w:sz w:val="28"/>
          <w:szCs w:val="28"/>
        </w:rPr>
        <w:t xml:space="preserve"> очная – 4 </w:t>
      </w:r>
      <w:r>
        <w:rPr>
          <w:sz w:val="28"/>
          <w:szCs w:val="28"/>
        </w:rPr>
        <w:t>года</w:t>
      </w:r>
      <w:r w:rsidRPr="00257409">
        <w:rPr>
          <w:sz w:val="28"/>
          <w:szCs w:val="28"/>
        </w:rPr>
        <w:t>, очно-заочная – 5 лет.</w:t>
      </w:r>
    </w:p>
    <w:p w14:paraId="70B4E6B8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670406D2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2086885F" w14:textId="77777777" w:rsidR="00257409" w:rsidRDefault="00257409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Направление: «Психология служебной деятельности»</w:t>
      </w:r>
    </w:p>
    <w:p w14:paraId="642A756F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  <w:r w:rsidRPr="00257409">
        <w:rPr>
          <w:b/>
          <w:bCs/>
          <w:sz w:val="28"/>
          <w:szCs w:val="28"/>
        </w:rPr>
        <w:t xml:space="preserve">Вступительные испытания: </w:t>
      </w:r>
      <w:r w:rsidR="00CC76B5">
        <w:rPr>
          <w:sz w:val="28"/>
          <w:szCs w:val="28"/>
        </w:rPr>
        <w:t>обязательные – биология (39), русский язык (40</w:t>
      </w:r>
      <w:r w:rsidRPr="00257409">
        <w:rPr>
          <w:sz w:val="28"/>
          <w:szCs w:val="28"/>
        </w:rPr>
        <w:t xml:space="preserve">); на выбор – </w:t>
      </w:r>
      <w:r w:rsidR="00CC76B5">
        <w:rPr>
          <w:sz w:val="28"/>
          <w:szCs w:val="28"/>
        </w:rPr>
        <w:t xml:space="preserve"> математика (39</w:t>
      </w:r>
      <w:r w:rsidRPr="00257409">
        <w:rPr>
          <w:sz w:val="28"/>
          <w:szCs w:val="28"/>
        </w:rPr>
        <w:t>)</w:t>
      </w:r>
      <w:r w:rsidR="00CC76B5">
        <w:rPr>
          <w:sz w:val="28"/>
          <w:szCs w:val="28"/>
        </w:rPr>
        <w:t>, обществознание (45</w:t>
      </w:r>
      <w:r>
        <w:rPr>
          <w:sz w:val="28"/>
          <w:szCs w:val="28"/>
        </w:rPr>
        <w:t>).</w:t>
      </w:r>
    </w:p>
    <w:p w14:paraId="4BE803C2" w14:textId="77777777" w:rsidR="00257409" w:rsidRDefault="00257409" w:rsidP="00B6749A">
      <w:pPr>
        <w:pStyle w:val="a3"/>
        <w:ind w:left="1080" w:firstLine="0"/>
        <w:jc w:val="both"/>
        <w:rPr>
          <w:bCs/>
          <w:sz w:val="28"/>
          <w:szCs w:val="28"/>
        </w:rPr>
      </w:pPr>
      <w:r w:rsidRPr="00D14A4D">
        <w:rPr>
          <w:b/>
          <w:bCs/>
          <w:sz w:val="28"/>
          <w:szCs w:val="28"/>
        </w:rPr>
        <w:lastRenderedPageBreak/>
        <w:t>Уровень образования</w:t>
      </w:r>
      <w:r w:rsidR="00CC76B5">
        <w:rPr>
          <w:b/>
          <w:bCs/>
          <w:sz w:val="28"/>
          <w:szCs w:val="28"/>
        </w:rPr>
        <w:t>:</w:t>
      </w:r>
      <w:r w:rsidRPr="00D14A4D">
        <w:rPr>
          <w:b/>
          <w:bCs/>
          <w:sz w:val="28"/>
          <w:szCs w:val="28"/>
        </w:rPr>
        <w:t xml:space="preserve"> – </w:t>
      </w:r>
      <w:r w:rsidRPr="00D14A4D">
        <w:rPr>
          <w:bCs/>
          <w:sz w:val="28"/>
          <w:szCs w:val="28"/>
        </w:rPr>
        <w:t>специалитет.</w:t>
      </w:r>
    </w:p>
    <w:p w14:paraId="1EE4FA8D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  <w:r w:rsidRPr="00D14A4D">
        <w:rPr>
          <w:b/>
          <w:bCs/>
          <w:sz w:val="28"/>
          <w:szCs w:val="28"/>
        </w:rPr>
        <w:t xml:space="preserve">Форма обучения: </w:t>
      </w:r>
      <w:r>
        <w:rPr>
          <w:sz w:val="28"/>
          <w:szCs w:val="28"/>
        </w:rPr>
        <w:t>очная – 5 лет.</w:t>
      </w:r>
    </w:p>
    <w:p w14:paraId="516CBB3A" w14:textId="77777777" w:rsidR="00CC76B5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53578F43" w14:textId="77777777" w:rsidR="00CC76B5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611FEC75" w14:textId="77777777" w:rsidR="00CC76B5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20BF2CA8" w14:textId="77777777" w:rsidR="00CC76B5" w:rsidRDefault="00CC76B5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Направление: «Реклама и связи с общественностью»</w:t>
      </w:r>
    </w:p>
    <w:p w14:paraId="6120EEF0" w14:textId="77777777" w:rsidR="00CC76B5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  <w:r w:rsidRPr="00CC76B5">
        <w:rPr>
          <w:b/>
          <w:sz w:val="28"/>
          <w:szCs w:val="28"/>
        </w:rPr>
        <w:t>Вступительные испытания</w:t>
      </w:r>
      <w:r>
        <w:rPr>
          <w:sz w:val="28"/>
          <w:szCs w:val="28"/>
        </w:rPr>
        <w:t>: обязательные – обществознание (45), русский язык (40); на выбор – иностранный язык (30), информатика (44), история (35).</w:t>
      </w:r>
    </w:p>
    <w:p w14:paraId="477B5916" w14:textId="77777777" w:rsidR="00CC76B5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  <w:r w:rsidRPr="00CC76B5">
        <w:rPr>
          <w:b/>
          <w:sz w:val="28"/>
          <w:szCs w:val="28"/>
        </w:rPr>
        <w:t>Уровень образования</w:t>
      </w:r>
      <w:r>
        <w:rPr>
          <w:sz w:val="28"/>
          <w:szCs w:val="28"/>
        </w:rPr>
        <w:t>: – бакалавриат.</w:t>
      </w:r>
    </w:p>
    <w:p w14:paraId="62156A0C" w14:textId="77777777" w:rsidR="00CC76B5" w:rsidRPr="004526C7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  <w:r w:rsidRPr="00CC76B5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очная 4 года.</w:t>
      </w:r>
    </w:p>
    <w:p w14:paraId="6A922C04" w14:textId="77777777" w:rsidR="00257409" w:rsidRDefault="00257409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04AF979C" w14:textId="77777777" w:rsidR="00CC76B5" w:rsidRDefault="00CC76B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5F57DC57" w14:textId="77777777" w:rsidR="00CC76B5" w:rsidRDefault="00E348AE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 «Религиоведение»</w:t>
      </w:r>
    </w:p>
    <w:p w14:paraId="48ACD6F0" w14:textId="77777777" w:rsidR="00E348AE" w:rsidRDefault="00E348AE" w:rsidP="00B6749A">
      <w:pPr>
        <w:pStyle w:val="a3"/>
        <w:ind w:left="1080" w:firstLine="0"/>
        <w:jc w:val="both"/>
        <w:rPr>
          <w:sz w:val="28"/>
          <w:szCs w:val="28"/>
        </w:rPr>
      </w:pPr>
      <w:r w:rsidRPr="00147A2D">
        <w:rPr>
          <w:b/>
          <w:sz w:val="28"/>
          <w:szCs w:val="28"/>
        </w:rPr>
        <w:t>Вступительные испытания</w:t>
      </w:r>
      <w:r>
        <w:rPr>
          <w:sz w:val="28"/>
          <w:szCs w:val="28"/>
        </w:rPr>
        <w:t>: обязательные – история (35), русский язык (40); на выбор – география (40), иностранный язык (30), литература (40), обществознание (45).</w:t>
      </w:r>
    </w:p>
    <w:p w14:paraId="29BE8D28" w14:textId="77777777" w:rsidR="00E348AE" w:rsidRDefault="00E348AE" w:rsidP="00B6749A">
      <w:pPr>
        <w:pStyle w:val="a3"/>
        <w:ind w:left="1080" w:firstLine="0"/>
        <w:jc w:val="both"/>
        <w:rPr>
          <w:sz w:val="28"/>
          <w:szCs w:val="28"/>
        </w:rPr>
      </w:pPr>
      <w:r w:rsidRPr="00147A2D">
        <w:rPr>
          <w:b/>
          <w:sz w:val="28"/>
          <w:szCs w:val="28"/>
        </w:rPr>
        <w:t xml:space="preserve">Уровень </w:t>
      </w:r>
      <w:r w:rsidR="00147A2D" w:rsidRPr="00147A2D">
        <w:rPr>
          <w:b/>
          <w:sz w:val="28"/>
          <w:szCs w:val="28"/>
        </w:rPr>
        <w:t>образования</w:t>
      </w:r>
      <w:r w:rsidR="00147A2D">
        <w:rPr>
          <w:sz w:val="28"/>
          <w:szCs w:val="28"/>
        </w:rPr>
        <w:t>: - бакалавриат.</w:t>
      </w:r>
    </w:p>
    <w:p w14:paraId="0E39F474" w14:textId="77777777" w:rsidR="00147A2D" w:rsidRDefault="00147A2D" w:rsidP="00B6749A">
      <w:pPr>
        <w:pStyle w:val="a3"/>
        <w:ind w:left="1080" w:firstLine="0"/>
        <w:jc w:val="both"/>
        <w:rPr>
          <w:sz w:val="28"/>
          <w:szCs w:val="28"/>
        </w:rPr>
      </w:pPr>
      <w:r w:rsidRPr="00147A2D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очная – 4 года.</w:t>
      </w:r>
    </w:p>
    <w:p w14:paraId="6063AD1A" w14:textId="77777777" w:rsidR="00147A2D" w:rsidRDefault="00147A2D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6AF4A9AA" w14:textId="77777777" w:rsidR="00147A2D" w:rsidRDefault="00147A2D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471DDC30" w14:textId="77777777" w:rsidR="00147A2D" w:rsidRDefault="00147A2D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Направление: «Сервис»</w:t>
      </w:r>
    </w:p>
    <w:p w14:paraId="5F94F9F9" w14:textId="77777777" w:rsidR="00147A2D" w:rsidRDefault="00147A2D" w:rsidP="00B6749A">
      <w:pPr>
        <w:pStyle w:val="a3"/>
        <w:ind w:left="1080" w:firstLine="0"/>
        <w:jc w:val="both"/>
        <w:rPr>
          <w:sz w:val="28"/>
          <w:szCs w:val="28"/>
        </w:rPr>
      </w:pPr>
      <w:r w:rsidRPr="00147A2D">
        <w:rPr>
          <w:b/>
          <w:sz w:val="28"/>
          <w:szCs w:val="28"/>
        </w:rPr>
        <w:t>Вступительные испытания</w:t>
      </w:r>
      <w:r>
        <w:rPr>
          <w:sz w:val="28"/>
          <w:szCs w:val="28"/>
        </w:rPr>
        <w:t>: обязательные – математика (39), русский язык (40); на выбор- география (40), иностранный язык (30), информатика (44), история (35), обществознание (45).</w:t>
      </w:r>
    </w:p>
    <w:p w14:paraId="7146ABCE" w14:textId="77777777" w:rsidR="00147A2D" w:rsidRDefault="00147A2D" w:rsidP="00B6749A">
      <w:pPr>
        <w:pStyle w:val="a3"/>
        <w:ind w:left="108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Уровень образования</w:t>
      </w:r>
      <w:r w:rsidRPr="00147A2D">
        <w:rPr>
          <w:sz w:val="28"/>
          <w:szCs w:val="28"/>
        </w:rPr>
        <w:t>:</w:t>
      </w:r>
      <w:r>
        <w:rPr>
          <w:sz w:val="28"/>
          <w:szCs w:val="28"/>
        </w:rPr>
        <w:t xml:space="preserve"> - бакалавриат.</w:t>
      </w:r>
    </w:p>
    <w:p w14:paraId="3F3A02AF" w14:textId="77777777" w:rsidR="00147A2D" w:rsidRDefault="00147A2D" w:rsidP="00B6749A">
      <w:pPr>
        <w:pStyle w:val="a3"/>
        <w:ind w:left="108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обучения</w:t>
      </w:r>
      <w:r w:rsidRPr="00147A2D">
        <w:rPr>
          <w:sz w:val="28"/>
          <w:szCs w:val="28"/>
        </w:rPr>
        <w:t>:</w:t>
      </w:r>
      <w:r>
        <w:rPr>
          <w:sz w:val="28"/>
          <w:szCs w:val="28"/>
        </w:rPr>
        <w:t xml:space="preserve"> очная – 4 года, заочная – 5 лет.</w:t>
      </w:r>
    </w:p>
    <w:p w14:paraId="2F85CF5D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3B70E9D1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75C6D841" w14:textId="77777777" w:rsidR="008B36E5" w:rsidRDefault="008B36E5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Направление: «Социология»</w:t>
      </w:r>
    </w:p>
    <w:p w14:paraId="686333F1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  <w:r w:rsidRPr="008B36E5">
        <w:rPr>
          <w:b/>
          <w:sz w:val="28"/>
          <w:szCs w:val="28"/>
        </w:rPr>
        <w:t>Вступительные испытания</w:t>
      </w:r>
      <w:r>
        <w:rPr>
          <w:sz w:val="28"/>
          <w:szCs w:val="28"/>
        </w:rPr>
        <w:t>: обязательные – обществознание (45), русский язык (40); на выбор- история (35), математика (39), иностранный язык (30), информатика (44).</w:t>
      </w:r>
    </w:p>
    <w:p w14:paraId="40CC87FB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  <w:r w:rsidRPr="008B36E5">
        <w:rPr>
          <w:b/>
          <w:sz w:val="28"/>
          <w:szCs w:val="28"/>
        </w:rPr>
        <w:t>Уровень образования</w:t>
      </w:r>
      <w:r>
        <w:rPr>
          <w:sz w:val="28"/>
          <w:szCs w:val="28"/>
        </w:rPr>
        <w:t>: бакалавриат.</w:t>
      </w:r>
    </w:p>
    <w:p w14:paraId="01898373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  <w:r w:rsidRPr="008B36E5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очная – 4 года, очно-заочная- 4,6 года.</w:t>
      </w:r>
    </w:p>
    <w:p w14:paraId="13848F66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5F7DED82" w14:textId="77777777" w:rsidR="008B36E5" w:rsidRDefault="008B36E5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7D0D7511" w14:textId="77777777" w:rsidR="008B36E5" w:rsidRDefault="008B36E5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 «Социально-культурная деятельность»</w:t>
      </w:r>
    </w:p>
    <w:p w14:paraId="085117CC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7E6C8F">
        <w:rPr>
          <w:b/>
          <w:sz w:val="28"/>
          <w:szCs w:val="28"/>
        </w:rPr>
        <w:t>Вступительные испытания</w:t>
      </w:r>
      <w:r>
        <w:rPr>
          <w:sz w:val="28"/>
          <w:szCs w:val="28"/>
        </w:rPr>
        <w:t>: обязательные- литература (40), русский язык (40); на выбор- иностранный язык (30), история (35), обществознание (45).</w:t>
      </w:r>
    </w:p>
    <w:p w14:paraId="2A0AA216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7E6C8F">
        <w:rPr>
          <w:b/>
          <w:sz w:val="28"/>
          <w:szCs w:val="28"/>
        </w:rPr>
        <w:lastRenderedPageBreak/>
        <w:t>Уровень образования</w:t>
      </w:r>
      <w:r>
        <w:rPr>
          <w:sz w:val="28"/>
          <w:szCs w:val="28"/>
        </w:rPr>
        <w:t>: бакалавриат.</w:t>
      </w:r>
    </w:p>
    <w:p w14:paraId="74F8E993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7E6C8F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очная – 4 года, заочная- 5 лет.</w:t>
      </w:r>
    </w:p>
    <w:p w14:paraId="0C25A677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1B6FD2AA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2BF17669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69586BE4" w14:textId="77777777" w:rsidR="007E6C8F" w:rsidRDefault="007E6C8F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 «Управление персоналом»</w:t>
      </w:r>
    </w:p>
    <w:p w14:paraId="002FEA31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7E6C8F">
        <w:rPr>
          <w:b/>
          <w:sz w:val="28"/>
          <w:szCs w:val="28"/>
        </w:rPr>
        <w:t>Вступительные испытания</w:t>
      </w:r>
      <w:r>
        <w:rPr>
          <w:sz w:val="28"/>
          <w:szCs w:val="28"/>
        </w:rPr>
        <w:t>: обязательные – математика (39), русский язык (40); на выбор- иностранный язык (30), обществознание (45).</w:t>
      </w:r>
    </w:p>
    <w:p w14:paraId="4937FD8B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7E6C8F">
        <w:rPr>
          <w:b/>
          <w:sz w:val="28"/>
          <w:szCs w:val="28"/>
        </w:rPr>
        <w:t>Уровень образования</w:t>
      </w:r>
      <w:r>
        <w:rPr>
          <w:sz w:val="28"/>
          <w:szCs w:val="28"/>
        </w:rPr>
        <w:t>: бакалавриат.</w:t>
      </w:r>
    </w:p>
    <w:p w14:paraId="040689A1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7E6C8F">
        <w:rPr>
          <w:b/>
          <w:sz w:val="28"/>
          <w:szCs w:val="28"/>
        </w:rPr>
        <w:t>Форма обучения</w:t>
      </w:r>
      <w:r>
        <w:rPr>
          <w:sz w:val="28"/>
          <w:szCs w:val="28"/>
        </w:rPr>
        <w:t>: очная – 4 года, очно-заочная – 5 лет.</w:t>
      </w:r>
    </w:p>
    <w:p w14:paraId="09DA95F8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21B81294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</w:p>
    <w:p w14:paraId="2DAD762F" w14:textId="77777777" w:rsidR="007E6C8F" w:rsidRDefault="007E6C8F" w:rsidP="00B6749A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Направление «Философия»</w:t>
      </w:r>
    </w:p>
    <w:p w14:paraId="729BA850" w14:textId="77777777" w:rsidR="007E6C8F" w:rsidRDefault="007E6C8F" w:rsidP="00B6749A">
      <w:pPr>
        <w:pStyle w:val="a3"/>
        <w:ind w:left="1080" w:firstLine="0"/>
        <w:jc w:val="both"/>
        <w:rPr>
          <w:sz w:val="28"/>
          <w:szCs w:val="28"/>
        </w:rPr>
      </w:pPr>
      <w:r w:rsidRPr="00EE6981">
        <w:rPr>
          <w:b/>
          <w:sz w:val="28"/>
          <w:szCs w:val="28"/>
        </w:rPr>
        <w:t>Вступительные испытания</w:t>
      </w:r>
      <w:r w:rsidR="00EE6981">
        <w:rPr>
          <w:sz w:val="28"/>
          <w:szCs w:val="28"/>
        </w:rPr>
        <w:t>: обязательные – обществознание (45), русский язык (40); на выбор –иностранный язык (30), история (35).</w:t>
      </w:r>
    </w:p>
    <w:p w14:paraId="5894EA97" w14:textId="77777777" w:rsidR="00EE6981" w:rsidRDefault="00EE6981" w:rsidP="00B6749A">
      <w:pPr>
        <w:pStyle w:val="a3"/>
        <w:ind w:left="1080" w:firstLine="0"/>
        <w:jc w:val="both"/>
        <w:rPr>
          <w:sz w:val="28"/>
          <w:szCs w:val="28"/>
        </w:rPr>
      </w:pPr>
      <w:r w:rsidRPr="00EE6981">
        <w:rPr>
          <w:b/>
          <w:sz w:val="28"/>
          <w:szCs w:val="28"/>
        </w:rPr>
        <w:t>Уровень образования</w:t>
      </w:r>
      <w:r>
        <w:rPr>
          <w:sz w:val="28"/>
          <w:szCs w:val="28"/>
        </w:rPr>
        <w:t>: бакалавриат.</w:t>
      </w:r>
    </w:p>
    <w:p w14:paraId="63F8817D" w14:textId="77777777" w:rsidR="00EE6981" w:rsidRPr="00EE6981" w:rsidRDefault="00EE6981" w:rsidP="00B6749A">
      <w:pPr>
        <w:pStyle w:val="a3"/>
        <w:ind w:left="1080" w:firstLine="0"/>
        <w:jc w:val="both"/>
        <w:rPr>
          <w:sz w:val="28"/>
          <w:szCs w:val="28"/>
        </w:rPr>
      </w:pPr>
      <w:r w:rsidRPr="00EE6981">
        <w:rPr>
          <w:b/>
          <w:sz w:val="28"/>
          <w:szCs w:val="28"/>
        </w:rPr>
        <w:t>Форма обучения</w:t>
      </w:r>
      <w:r w:rsidRPr="00EE6981">
        <w:rPr>
          <w:sz w:val="28"/>
          <w:szCs w:val="28"/>
        </w:rPr>
        <w:t>: очная – 4 года, заочная – 5 лет.</w:t>
      </w:r>
    </w:p>
    <w:p w14:paraId="4F8C820F" w14:textId="77777777" w:rsidR="007E6C8F" w:rsidRPr="007E6C8F" w:rsidRDefault="007E6C8F" w:rsidP="00B6749A">
      <w:pPr>
        <w:ind w:left="720"/>
        <w:jc w:val="both"/>
        <w:rPr>
          <w:sz w:val="28"/>
          <w:szCs w:val="28"/>
        </w:rPr>
      </w:pPr>
    </w:p>
    <w:p w14:paraId="5C6657A2" w14:textId="77777777" w:rsidR="00A22634" w:rsidRPr="00257409" w:rsidRDefault="00A22634" w:rsidP="00B6749A">
      <w:pPr>
        <w:pStyle w:val="a3"/>
        <w:ind w:left="1080" w:firstLine="0"/>
        <w:jc w:val="both"/>
        <w:rPr>
          <w:color w:val="000000"/>
          <w:sz w:val="28"/>
          <w:szCs w:val="28"/>
        </w:rPr>
      </w:pPr>
    </w:p>
    <w:p w14:paraId="5D3CC80D" w14:textId="77777777" w:rsidR="00FB65A6" w:rsidRPr="004413D0" w:rsidRDefault="00FB65A6" w:rsidP="004413D0">
      <w:pPr>
        <w:pStyle w:val="a3"/>
        <w:ind w:left="720" w:firstLine="0"/>
        <w:jc w:val="center"/>
        <w:rPr>
          <w:b/>
          <w:sz w:val="40"/>
          <w:szCs w:val="40"/>
        </w:rPr>
      </w:pPr>
    </w:p>
    <w:sectPr w:rsidR="00FB65A6" w:rsidRPr="0044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1A4D696" w16cex:dateUtc="2023-12-20T09:54:00Z"/>
  <w16cex:commentExtensible w16cex:durableId="0ED527DE" w16cex:dateUtc="2023-12-20T09:54:00Z"/>
  <w16cex:commentExtensible w16cex:durableId="61BD5C0A" w16cex:dateUtc="2023-12-23T14:52:00Z"/>
  <w16cex:commentExtensible w16cex:durableId="68A6FBFB" w16cex:dateUtc="2023-12-23T14:53:00Z"/>
  <w16cex:commentExtensible w16cex:durableId="28BB49E4" w16cex:dateUtc="2023-12-20T09:58:00Z"/>
  <w16cex:commentExtensible w16cex:durableId="08B88C77" w16cex:dateUtc="2023-12-20T10:07:00Z"/>
  <w16cex:commentExtensible w16cex:durableId="5986E3F2" w16cex:dateUtc="2023-12-20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14A3B4" w16cid:durableId="51A4D696"/>
  <w16cid:commentId w16cid:paraId="17532767" w16cid:durableId="0ED527DE"/>
  <w16cid:commentId w16cid:paraId="7E8EE474" w16cid:durableId="61BD5C0A"/>
  <w16cid:commentId w16cid:paraId="488C11EB" w16cid:durableId="68A6FBFB"/>
  <w16cid:commentId w16cid:paraId="5DD88098" w16cid:durableId="28BB49E4"/>
  <w16cid:commentId w16cid:paraId="41DBD68B" w16cid:durableId="08B88C77"/>
  <w16cid:commentId w16cid:paraId="07A3EC20" w16cid:durableId="5986E3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003"/>
    <w:multiLevelType w:val="hybridMultilevel"/>
    <w:tmpl w:val="D28C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598"/>
    <w:multiLevelType w:val="hybridMultilevel"/>
    <w:tmpl w:val="87D0BE90"/>
    <w:lvl w:ilvl="0" w:tplc="1BB2F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30DB2"/>
    <w:multiLevelType w:val="hybridMultilevel"/>
    <w:tmpl w:val="75AA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0C1"/>
    <w:multiLevelType w:val="hybridMultilevel"/>
    <w:tmpl w:val="C8002D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1E2DAD"/>
    <w:multiLevelType w:val="hybridMultilevel"/>
    <w:tmpl w:val="FFFFFFFF"/>
    <w:lvl w:ilvl="0" w:tplc="3238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E8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2D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7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C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ED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42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0B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CA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7D05"/>
    <w:multiLevelType w:val="hybridMultilevel"/>
    <w:tmpl w:val="FC18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0E89"/>
    <w:multiLevelType w:val="hybridMultilevel"/>
    <w:tmpl w:val="90B03262"/>
    <w:lvl w:ilvl="0" w:tplc="55E6D070">
      <w:start w:val="1"/>
      <w:numFmt w:val="decimal"/>
      <w:lvlText w:val="%1)"/>
      <w:lvlJc w:val="left"/>
      <w:pPr>
        <w:ind w:left="647" w:hanging="226"/>
      </w:pPr>
      <w:rPr>
        <w:rFonts w:hint="default"/>
        <w:spacing w:val="0"/>
        <w:w w:val="99"/>
        <w:lang w:val="ru-RU" w:eastAsia="en-US" w:bidi="ar-SA"/>
      </w:rPr>
    </w:lvl>
    <w:lvl w:ilvl="1" w:tplc="D6E80D88">
      <w:numFmt w:val="bullet"/>
      <w:lvlText w:val="♦"/>
      <w:lvlJc w:val="left"/>
      <w:pPr>
        <w:ind w:left="64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1C2D72">
      <w:numFmt w:val="bullet"/>
      <w:lvlText w:val="•"/>
      <w:lvlJc w:val="left"/>
      <w:pPr>
        <w:ind w:left="1918" w:hanging="207"/>
      </w:pPr>
      <w:rPr>
        <w:rFonts w:hint="default"/>
        <w:lang w:val="ru-RU" w:eastAsia="en-US" w:bidi="ar-SA"/>
      </w:rPr>
    </w:lvl>
    <w:lvl w:ilvl="3" w:tplc="CEE6C8DA">
      <w:numFmt w:val="bullet"/>
      <w:lvlText w:val="•"/>
      <w:lvlJc w:val="left"/>
      <w:pPr>
        <w:ind w:left="2557" w:hanging="207"/>
      </w:pPr>
      <w:rPr>
        <w:rFonts w:hint="default"/>
        <w:lang w:val="ru-RU" w:eastAsia="en-US" w:bidi="ar-SA"/>
      </w:rPr>
    </w:lvl>
    <w:lvl w:ilvl="4" w:tplc="FECA310C">
      <w:numFmt w:val="bullet"/>
      <w:lvlText w:val="•"/>
      <w:lvlJc w:val="left"/>
      <w:pPr>
        <w:ind w:left="3196" w:hanging="207"/>
      </w:pPr>
      <w:rPr>
        <w:rFonts w:hint="default"/>
        <w:lang w:val="ru-RU" w:eastAsia="en-US" w:bidi="ar-SA"/>
      </w:rPr>
    </w:lvl>
    <w:lvl w:ilvl="5" w:tplc="FE38649C">
      <w:numFmt w:val="bullet"/>
      <w:lvlText w:val="•"/>
      <w:lvlJc w:val="left"/>
      <w:pPr>
        <w:ind w:left="3835" w:hanging="207"/>
      </w:pPr>
      <w:rPr>
        <w:rFonts w:hint="default"/>
        <w:lang w:val="ru-RU" w:eastAsia="en-US" w:bidi="ar-SA"/>
      </w:rPr>
    </w:lvl>
    <w:lvl w:ilvl="6" w:tplc="3BEC1608">
      <w:numFmt w:val="bullet"/>
      <w:lvlText w:val="•"/>
      <w:lvlJc w:val="left"/>
      <w:pPr>
        <w:ind w:left="4474" w:hanging="207"/>
      </w:pPr>
      <w:rPr>
        <w:rFonts w:hint="default"/>
        <w:lang w:val="ru-RU" w:eastAsia="en-US" w:bidi="ar-SA"/>
      </w:rPr>
    </w:lvl>
    <w:lvl w:ilvl="7" w:tplc="7B8AE05C">
      <w:numFmt w:val="bullet"/>
      <w:lvlText w:val="•"/>
      <w:lvlJc w:val="left"/>
      <w:pPr>
        <w:ind w:left="5113" w:hanging="207"/>
      </w:pPr>
      <w:rPr>
        <w:rFonts w:hint="default"/>
        <w:lang w:val="ru-RU" w:eastAsia="en-US" w:bidi="ar-SA"/>
      </w:rPr>
    </w:lvl>
    <w:lvl w:ilvl="8" w:tplc="E2DEE208">
      <w:numFmt w:val="bullet"/>
      <w:lvlText w:val="•"/>
      <w:lvlJc w:val="left"/>
      <w:pPr>
        <w:ind w:left="5752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17653177"/>
    <w:multiLevelType w:val="hybridMultilevel"/>
    <w:tmpl w:val="B5C60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8537C"/>
    <w:multiLevelType w:val="hybridMultilevel"/>
    <w:tmpl w:val="FFFFFFFF"/>
    <w:lvl w:ilvl="0" w:tplc="83BE7E4C">
      <w:start w:val="1"/>
      <w:numFmt w:val="decimal"/>
      <w:lvlText w:val="%1."/>
      <w:lvlJc w:val="left"/>
      <w:pPr>
        <w:ind w:left="720" w:hanging="360"/>
      </w:pPr>
    </w:lvl>
    <w:lvl w:ilvl="1" w:tplc="B2B4536E">
      <w:start w:val="1"/>
      <w:numFmt w:val="lowerLetter"/>
      <w:lvlText w:val="%2."/>
      <w:lvlJc w:val="left"/>
      <w:pPr>
        <w:ind w:left="1440" w:hanging="360"/>
      </w:pPr>
    </w:lvl>
    <w:lvl w:ilvl="2" w:tplc="25827382">
      <w:start w:val="1"/>
      <w:numFmt w:val="lowerRoman"/>
      <w:lvlText w:val="%3."/>
      <w:lvlJc w:val="right"/>
      <w:pPr>
        <w:ind w:left="2160" w:hanging="180"/>
      </w:pPr>
    </w:lvl>
    <w:lvl w:ilvl="3" w:tplc="C8AE5048">
      <w:start w:val="1"/>
      <w:numFmt w:val="decimal"/>
      <w:lvlText w:val="%4."/>
      <w:lvlJc w:val="left"/>
      <w:pPr>
        <w:ind w:left="2880" w:hanging="360"/>
      </w:pPr>
    </w:lvl>
    <w:lvl w:ilvl="4" w:tplc="35D21B06">
      <w:start w:val="1"/>
      <w:numFmt w:val="lowerLetter"/>
      <w:lvlText w:val="%5."/>
      <w:lvlJc w:val="left"/>
      <w:pPr>
        <w:ind w:left="3600" w:hanging="360"/>
      </w:pPr>
    </w:lvl>
    <w:lvl w:ilvl="5" w:tplc="1EBEBD1E">
      <w:start w:val="1"/>
      <w:numFmt w:val="lowerRoman"/>
      <w:lvlText w:val="%6."/>
      <w:lvlJc w:val="right"/>
      <w:pPr>
        <w:ind w:left="4320" w:hanging="180"/>
      </w:pPr>
    </w:lvl>
    <w:lvl w:ilvl="6" w:tplc="A76A1754">
      <w:start w:val="1"/>
      <w:numFmt w:val="decimal"/>
      <w:lvlText w:val="%7."/>
      <w:lvlJc w:val="left"/>
      <w:pPr>
        <w:ind w:left="5040" w:hanging="360"/>
      </w:pPr>
    </w:lvl>
    <w:lvl w:ilvl="7" w:tplc="5B84545C">
      <w:start w:val="1"/>
      <w:numFmt w:val="lowerLetter"/>
      <w:lvlText w:val="%8."/>
      <w:lvlJc w:val="left"/>
      <w:pPr>
        <w:ind w:left="5760" w:hanging="360"/>
      </w:pPr>
    </w:lvl>
    <w:lvl w:ilvl="8" w:tplc="D7AA42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E0356"/>
    <w:multiLevelType w:val="hybridMultilevel"/>
    <w:tmpl w:val="56A43770"/>
    <w:lvl w:ilvl="0" w:tplc="4FD07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4B4E80"/>
    <w:multiLevelType w:val="hybridMultilevel"/>
    <w:tmpl w:val="B068015C"/>
    <w:lvl w:ilvl="0" w:tplc="33C69A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4775"/>
    <w:multiLevelType w:val="hybridMultilevel"/>
    <w:tmpl w:val="475E55D6"/>
    <w:lvl w:ilvl="0" w:tplc="B1D24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EA43CC"/>
    <w:multiLevelType w:val="hybridMultilevel"/>
    <w:tmpl w:val="7FD46E0A"/>
    <w:lvl w:ilvl="0" w:tplc="33C69A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0E65F2"/>
    <w:multiLevelType w:val="hybridMultilevel"/>
    <w:tmpl w:val="8296344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CD6C44"/>
    <w:multiLevelType w:val="hybridMultilevel"/>
    <w:tmpl w:val="011020D0"/>
    <w:lvl w:ilvl="0" w:tplc="21C609D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F392960"/>
    <w:multiLevelType w:val="hybridMultilevel"/>
    <w:tmpl w:val="9286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B6D7F"/>
    <w:multiLevelType w:val="hybridMultilevel"/>
    <w:tmpl w:val="5EB259B6"/>
    <w:lvl w:ilvl="0" w:tplc="1C9C0FD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EA4372"/>
    <w:multiLevelType w:val="hybridMultilevel"/>
    <w:tmpl w:val="FFFFFFFF"/>
    <w:lvl w:ilvl="0" w:tplc="966E7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49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CE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4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C8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9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0A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8B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AE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E730D"/>
    <w:multiLevelType w:val="hybridMultilevel"/>
    <w:tmpl w:val="16041FDE"/>
    <w:lvl w:ilvl="0" w:tplc="33C69A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735A"/>
    <w:multiLevelType w:val="hybridMultilevel"/>
    <w:tmpl w:val="B5724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E77D2"/>
    <w:multiLevelType w:val="hybridMultilevel"/>
    <w:tmpl w:val="123E4E0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5C16D3C"/>
    <w:multiLevelType w:val="hybridMultilevel"/>
    <w:tmpl w:val="543A9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B39A9"/>
    <w:multiLevelType w:val="hybridMultilevel"/>
    <w:tmpl w:val="90BC1E98"/>
    <w:lvl w:ilvl="0" w:tplc="33C69A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A523B"/>
    <w:multiLevelType w:val="hybridMultilevel"/>
    <w:tmpl w:val="B9465344"/>
    <w:lvl w:ilvl="0" w:tplc="DDEAFA90">
      <w:numFmt w:val="bullet"/>
      <w:lvlText w:val="♦"/>
      <w:lvlJc w:val="left"/>
      <w:pPr>
        <w:ind w:left="695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BAFB62">
      <w:numFmt w:val="bullet"/>
      <w:lvlText w:val="♦"/>
      <w:lvlJc w:val="left"/>
      <w:pPr>
        <w:ind w:left="396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D8F366">
      <w:numFmt w:val="bullet"/>
      <w:lvlText w:val="•"/>
      <w:lvlJc w:val="left"/>
      <w:pPr>
        <w:ind w:left="4301" w:hanging="212"/>
      </w:pPr>
      <w:rPr>
        <w:rFonts w:hint="default"/>
        <w:lang w:val="ru-RU" w:eastAsia="en-US" w:bidi="ar-SA"/>
      </w:rPr>
    </w:lvl>
    <w:lvl w:ilvl="3" w:tplc="52307298">
      <w:numFmt w:val="bullet"/>
      <w:lvlText w:val="•"/>
      <w:lvlJc w:val="left"/>
      <w:pPr>
        <w:ind w:left="4642" w:hanging="212"/>
      </w:pPr>
      <w:rPr>
        <w:rFonts w:hint="default"/>
        <w:lang w:val="ru-RU" w:eastAsia="en-US" w:bidi="ar-SA"/>
      </w:rPr>
    </w:lvl>
    <w:lvl w:ilvl="4" w:tplc="905A6894">
      <w:numFmt w:val="bullet"/>
      <w:lvlText w:val="•"/>
      <w:lvlJc w:val="left"/>
      <w:pPr>
        <w:ind w:left="4983" w:hanging="212"/>
      </w:pPr>
      <w:rPr>
        <w:rFonts w:hint="default"/>
        <w:lang w:val="ru-RU" w:eastAsia="en-US" w:bidi="ar-SA"/>
      </w:rPr>
    </w:lvl>
    <w:lvl w:ilvl="5" w:tplc="7A2C8672">
      <w:numFmt w:val="bullet"/>
      <w:lvlText w:val="•"/>
      <w:lvlJc w:val="left"/>
      <w:pPr>
        <w:ind w:left="5324" w:hanging="212"/>
      </w:pPr>
      <w:rPr>
        <w:rFonts w:hint="default"/>
        <w:lang w:val="ru-RU" w:eastAsia="en-US" w:bidi="ar-SA"/>
      </w:rPr>
    </w:lvl>
    <w:lvl w:ilvl="6" w:tplc="48DA2330">
      <w:numFmt w:val="bullet"/>
      <w:lvlText w:val="•"/>
      <w:lvlJc w:val="left"/>
      <w:pPr>
        <w:ind w:left="5665" w:hanging="212"/>
      </w:pPr>
      <w:rPr>
        <w:rFonts w:hint="default"/>
        <w:lang w:val="ru-RU" w:eastAsia="en-US" w:bidi="ar-SA"/>
      </w:rPr>
    </w:lvl>
    <w:lvl w:ilvl="7" w:tplc="522A8520">
      <w:numFmt w:val="bullet"/>
      <w:lvlText w:val="•"/>
      <w:lvlJc w:val="left"/>
      <w:pPr>
        <w:ind w:left="6006" w:hanging="212"/>
      </w:pPr>
      <w:rPr>
        <w:rFonts w:hint="default"/>
        <w:lang w:val="ru-RU" w:eastAsia="en-US" w:bidi="ar-SA"/>
      </w:rPr>
    </w:lvl>
    <w:lvl w:ilvl="8" w:tplc="90F6BFCA">
      <w:numFmt w:val="bullet"/>
      <w:lvlText w:val="•"/>
      <w:lvlJc w:val="left"/>
      <w:pPr>
        <w:ind w:left="6348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74884481"/>
    <w:multiLevelType w:val="hybridMultilevel"/>
    <w:tmpl w:val="A05C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41E41"/>
    <w:multiLevelType w:val="hybridMultilevel"/>
    <w:tmpl w:val="EC76F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7B47CA"/>
    <w:multiLevelType w:val="hybridMultilevel"/>
    <w:tmpl w:val="CD7A5B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DB4E47"/>
    <w:multiLevelType w:val="hybridMultilevel"/>
    <w:tmpl w:val="F45CFD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17"/>
  </w:num>
  <w:num w:numId="4">
    <w:abstractNumId w:val="4"/>
  </w:num>
  <w:num w:numId="5">
    <w:abstractNumId w:val="24"/>
  </w:num>
  <w:num w:numId="6">
    <w:abstractNumId w:val="3"/>
  </w:num>
  <w:num w:numId="7">
    <w:abstractNumId w:val="20"/>
  </w:num>
  <w:num w:numId="8">
    <w:abstractNumId w:val="19"/>
  </w:num>
  <w:num w:numId="9">
    <w:abstractNumId w:val="8"/>
  </w:num>
  <w:num w:numId="10">
    <w:abstractNumId w:val="7"/>
  </w:num>
  <w:num w:numId="11">
    <w:abstractNumId w:val="23"/>
  </w:num>
  <w:num w:numId="12">
    <w:abstractNumId w:val="5"/>
  </w:num>
  <w:num w:numId="13">
    <w:abstractNumId w:val="21"/>
  </w:num>
  <w:num w:numId="14">
    <w:abstractNumId w:val="9"/>
  </w:num>
  <w:num w:numId="15">
    <w:abstractNumId w:val="12"/>
  </w:num>
  <w:num w:numId="16">
    <w:abstractNumId w:val="10"/>
  </w:num>
  <w:num w:numId="17">
    <w:abstractNumId w:val="18"/>
  </w:num>
  <w:num w:numId="18">
    <w:abstractNumId w:val="22"/>
  </w:num>
  <w:num w:numId="19">
    <w:abstractNumId w:val="11"/>
  </w:num>
  <w:num w:numId="20">
    <w:abstractNumId w:val="14"/>
  </w:num>
  <w:num w:numId="21">
    <w:abstractNumId w:val="15"/>
  </w:num>
  <w:num w:numId="22">
    <w:abstractNumId w:val="1"/>
  </w:num>
  <w:num w:numId="23">
    <w:abstractNumId w:val="13"/>
  </w:num>
  <w:num w:numId="24">
    <w:abstractNumId w:val="0"/>
  </w:num>
  <w:num w:numId="25">
    <w:abstractNumId w:val="26"/>
  </w:num>
  <w:num w:numId="26">
    <w:abstractNumId w:val="27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FC"/>
    <w:rsid w:val="00044425"/>
    <w:rsid w:val="00083095"/>
    <w:rsid w:val="00087887"/>
    <w:rsid w:val="000E6482"/>
    <w:rsid w:val="00102492"/>
    <w:rsid w:val="00147A2D"/>
    <w:rsid w:val="001879FC"/>
    <w:rsid w:val="001C1A05"/>
    <w:rsid w:val="001F4326"/>
    <w:rsid w:val="0021548E"/>
    <w:rsid w:val="00240C08"/>
    <w:rsid w:val="00257409"/>
    <w:rsid w:val="002B2E4D"/>
    <w:rsid w:val="002B4DA7"/>
    <w:rsid w:val="002E70ED"/>
    <w:rsid w:val="00340257"/>
    <w:rsid w:val="0035738E"/>
    <w:rsid w:val="003600CB"/>
    <w:rsid w:val="003816D5"/>
    <w:rsid w:val="003840A5"/>
    <w:rsid w:val="00387D50"/>
    <w:rsid w:val="00403D1E"/>
    <w:rsid w:val="00433E11"/>
    <w:rsid w:val="004413D0"/>
    <w:rsid w:val="00443FB4"/>
    <w:rsid w:val="004526C7"/>
    <w:rsid w:val="0046103E"/>
    <w:rsid w:val="00466381"/>
    <w:rsid w:val="00477B23"/>
    <w:rsid w:val="004D66A3"/>
    <w:rsid w:val="005F2506"/>
    <w:rsid w:val="00600270"/>
    <w:rsid w:val="006B42BF"/>
    <w:rsid w:val="006C41BB"/>
    <w:rsid w:val="006D6D99"/>
    <w:rsid w:val="007C174C"/>
    <w:rsid w:val="007C3E16"/>
    <w:rsid w:val="007E6C8F"/>
    <w:rsid w:val="00801F63"/>
    <w:rsid w:val="008364FD"/>
    <w:rsid w:val="008723A2"/>
    <w:rsid w:val="00894408"/>
    <w:rsid w:val="008B36E5"/>
    <w:rsid w:val="00933881"/>
    <w:rsid w:val="00955AFF"/>
    <w:rsid w:val="00967A7D"/>
    <w:rsid w:val="009E5AF3"/>
    <w:rsid w:val="00A04CCF"/>
    <w:rsid w:val="00A17E1C"/>
    <w:rsid w:val="00A22634"/>
    <w:rsid w:val="00A43716"/>
    <w:rsid w:val="00A4431C"/>
    <w:rsid w:val="00A624B9"/>
    <w:rsid w:val="00A96B38"/>
    <w:rsid w:val="00AA50C7"/>
    <w:rsid w:val="00AC3558"/>
    <w:rsid w:val="00AD35FE"/>
    <w:rsid w:val="00AE4CFB"/>
    <w:rsid w:val="00B23FFD"/>
    <w:rsid w:val="00B551C2"/>
    <w:rsid w:val="00B6749A"/>
    <w:rsid w:val="00BD5E1F"/>
    <w:rsid w:val="00C35BC5"/>
    <w:rsid w:val="00C5188B"/>
    <w:rsid w:val="00C944F6"/>
    <w:rsid w:val="00CC76B5"/>
    <w:rsid w:val="00CF4183"/>
    <w:rsid w:val="00D35653"/>
    <w:rsid w:val="00D7007D"/>
    <w:rsid w:val="00E12B82"/>
    <w:rsid w:val="00E131AF"/>
    <w:rsid w:val="00E222DE"/>
    <w:rsid w:val="00E33DD8"/>
    <w:rsid w:val="00E348AE"/>
    <w:rsid w:val="00E73764"/>
    <w:rsid w:val="00ED4007"/>
    <w:rsid w:val="00EE0894"/>
    <w:rsid w:val="00EE6981"/>
    <w:rsid w:val="00F0028A"/>
    <w:rsid w:val="00F11917"/>
    <w:rsid w:val="00F152A6"/>
    <w:rsid w:val="00F301E3"/>
    <w:rsid w:val="00F54101"/>
    <w:rsid w:val="00FB4AB5"/>
    <w:rsid w:val="00FB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8715"/>
  <w15:chartTrackingRefBased/>
  <w15:docId w15:val="{7DFEE17E-0EAF-4B40-AA8A-CBF9691D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083095"/>
    <w:pPr>
      <w:widowControl w:val="0"/>
      <w:autoSpaceDE w:val="0"/>
      <w:autoSpaceDN w:val="0"/>
      <w:spacing w:after="0" w:line="240" w:lineRule="auto"/>
      <w:ind w:left="417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9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879FC"/>
    <w:pPr>
      <w:widowControl w:val="0"/>
      <w:autoSpaceDE w:val="0"/>
      <w:autoSpaceDN w:val="0"/>
      <w:spacing w:after="0" w:line="240" w:lineRule="auto"/>
      <w:ind w:left="86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35738E"/>
    <w:pPr>
      <w:widowControl w:val="0"/>
      <w:autoSpaceDE w:val="0"/>
      <w:autoSpaceDN w:val="0"/>
      <w:spacing w:before="34" w:after="0" w:line="240" w:lineRule="auto"/>
      <w:ind w:left="694" w:hanging="258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1"/>
    <w:rsid w:val="00083095"/>
    <w:rPr>
      <w:rFonts w:ascii="Calibri" w:eastAsia="Calibri" w:hAnsi="Calibri" w:cs="Calibri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25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7376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7376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7376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76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76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94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24</cp:revision>
  <dcterms:created xsi:type="dcterms:W3CDTF">2023-11-24T16:02:00Z</dcterms:created>
  <dcterms:modified xsi:type="dcterms:W3CDTF">2023-12-25T13:15:00Z</dcterms:modified>
</cp:coreProperties>
</file>